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445" w:rsidRPr="00727A37" w:rsidRDefault="00361445" w:rsidP="001102E0">
      <w:pPr>
        <w:pStyle w:val="ab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7A37">
        <w:rPr>
          <w:rFonts w:ascii="Times New Roman" w:hAnsi="Times New Roman" w:cs="Times New Roman"/>
          <w:b/>
          <w:sz w:val="36"/>
          <w:szCs w:val="36"/>
        </w:rPr>
        <w:t>Структура мероприятия по просвещению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E67C5" w:rsidTr="00B83FCF">
        <w:tc>
          <w:tcPr>
            <w:tcW w:w="9345" w:type="dxa"/>
            <w:gridSpan w:val="2"/>
          </w:tcPr>
          <w:p w:rsidR="00FE67C5" w:rsidRPr="00625E32" w:rsidRDefault="00FE6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Раздел 1. Общие сведения о мероприятии</w:t>
            </w:r>
          </w:p>
        </w:tc>
      </w:tr>
      <w:tr w:rsidR="00F020B5" w:rsidTr="00361445">
        <w:tc>
          <w:tcPr>
            <w:tcW w:w="4672" w:type="dxa"/>
          </w:tcPr>
          <w:p w:rsidR="00361445" w:rsidRPr="00625E32" w:rsidRDefault="00361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Перечень культурных компонентов</w:t>
            </w:r>
          </w:p>
        </w:tc>
        <w:tc>
          <w:tcPr>
            <w:tcW w:w="4673" w:type="dxa"/>
          </w:tcPr>
          <w:p w:rsidR="00361445" w:rsidRPr="00625E32" w:rsidRDefault="00361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Описание методической разработки</w:t>
            </w:r>
          </w:p>
        </w:tc>
      </w:tr>
      <w:tr w:rsidR="00F020B5" w:rsidTr="00361445">
        <w:tc>
          <w:tcPr>
            <w:tcW w:w="4672" w:type="dxa"/>
          </w:tcPr>
          <w:p w:rsidR="00361445" w:rsidRPr="00625E32" w:rsidRDefault="00361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Ф.И.О., должность разработчиков</w:t>
            </w:r>
          </w:p>
          <w:p w:rsidR="001102E0" w:rsidRDefault="00110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2E0" w:rsidRDefault="00110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445" w:rsidRPr="00625E32" w:rsidRDefault="00361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Тема методической разработки</w:t>
            </w:r>
          </w:p>
          <w:p w:rsidR="008B482F" w:rsidRDefault="008B4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445" w:rsidRPr="00625E32" w:rsidRDefault="00361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  <w:r w:rsidR="00A60566" w:rsidRPr="00625E32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  <w:p w:rsidR="001102E0" w:rsidRDefault="00110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566" w:rsidRPr="00625E32" w:rsidRDefault="00A60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Направления просвещения родителей</w:t>
            </w:r>
          </w:p>
          <w:p w:rsidR="00625E32" w:rsidRDefault="00625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566" w:rsidRPr="00625E32" w:rsidRDefault="00A60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4673" w:type="dxa"/>
          </w:tcPr>
          <w:p w:rsidR="00625E32" w:rsidRDefault="00361445" w:rsidP="0011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Лобурец Ирина Александровна</w:t>
            </w:r>
            <w:r w:rsidR="002D2587">
              <w:rPr>
                <w:rFonts w:ascii="Times New Roman" w:hAnsi="Times New Roman" w:cs="Times New Roman"/>
                <w:sz w:val="28"/>
                <w:szCs w:val="28"/>
              </w:rPr>
              <w:t>, воспитатель МБОУ «Куломзинская СШ»</w:t>
            </w:r>
            <w:r w:rsidR="002A2E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bookmarkStart w:id="0" w:name="_GoBack"/>
            <w:bookmarkEnd w:id="0"/>
            <w:r w:rsidR="002A2E08">
              <w:rPr>
                <w:rFonts w:ascii="Times New Roman" w:hAnsi="Times New Roman" w:cs="Times New Roman"/>
                <w:sz w:val="28"/>
                <w:szCs w:val="28"/>
              </w:rPr>
              <w:t>детский сад)</w:t>
            </w:r>
          </w:p>
          <w:p w:rsidR="00625E32" w:rsidRPr="002E1687" w:rsidRDefault="008B482F" w:rsidP="00625E32">
            <w:pPr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16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2E1687" w:rsidRPr="002E16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Методы и приёмы технологии ТРИЗ</w:t>
            </w:r>
            <w:r w:rsidRPr="002E16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625E32" w:rsidRDefault="00625E32" w:rsidP="00625E32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Практикум</w:t>
            </w:r>
            <w:r w:rsidRPr="00625E3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для родителей </w:t>
            </w:r>
          </w:p>
          <w:p w:rsidR="00A31004" w:rsidRDefault="00A31004" w:rsidP="00625E3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E45527" w:rsidRDefault="00E45527" w:rsidP="00625E3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Речевое развитие</w:t>
            </w:r>
            <w:r w:rsidR="00727A3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социально-коммуникативное развитие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27A37" w:rsidRDefault="00727A37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625E32" w:rsidRPr="00625E32" w:rsidRDefault="0048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</w:tc>
      </w:tr>
      <w:tr w:rsidR="00F020B5" w:rsidTr="00361445">
        <w:tc>
          <w:tcPr>
            <w:tcW w:w="4672" w:type="dxa"/>
          </w:tcPr>
          <w:p w:rsidR="00361445" w:rsidRPr="00625E32" w:rsidRDefault="00A60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Цель мероприятия</w:t>
            </w:r>
          </w:p>
          <w:p w:rsidR="00A60566" w:rsidRPr="00625E32" w:rsidRDefault="00A60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B44" w:rsidRDefault="00485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B44" w:rsidRDefault="00485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B44" w:rsidRDefault="00485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B44" w:rsidRDefault="00485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0B5" w:rsidRDefault="00F02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0B5" w:rsidRDefault="00F02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0B5" w:rsidRDefault="00F02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0B5" w:rsidRDefault="00F02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0B5" w:rsidRDefault="00F02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0B5" w:rsidRDefault="00F02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0B5" w:rsidRDefault="00F02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FBE" w:rsidRDefault="00EF6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FBE" w:rsidRDefault="00EF6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566" w:rsidRPr="00625E32" w:rsidRDefault="00A60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4673" w:type="dxa"/>
          </w:tcPr>
          <w:p w:rsidR="00485B44" w:rsidRPr="008677F7" w:rsidRDefault="00F020B5" w:rsidP="00485B44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Повысить компетентность родителей в сфере инновационных технологий, познакомить родителей с технологией</w:t>
            </w:r>
            <w:r w:rsidRPr="008677F7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 </w:t>
            </w:r>
            <w:r w:rsidRPr="008677F7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ТРИЗ</w:t>
            </w:r>
            <w:r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r w:rsidR="00E45527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основными метода</w:t>
            </w:r>
            <w:r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E45527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и:</w:t>
            </w:r>
            <w:r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E45527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«Мозговой штурм», «Данетка», «</w:t>
            </w:r>
            <w:r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Системный оператор»)</w:t>
            </w:r>
            <w:r w:rsidRPr="008677F7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 </w:t>
            </w:r>
            <w:r w:rsidR="001D39FD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показать</w:t>
            </w:r>
            <w:r w:rsidR="008677F7" w:rsidRPr="008677F7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 </w:t>
            </w:r>
            <w:r w:rsidR="00485B44" w:rsidRPr="008677F7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практические навыки использования </w:t>
            </w:r>
            <w:r w:rsidR="00A31004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методов</w:t>
            </w:r>
            <w:r w:rsidR="00485B44" w:rsidRPr="008677F7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hyperlink r:id="rId8" w:tooltip="ТРИЗ. Теория решения изобретательских задач" w:history="1">
              <w:r w:rsidR="00485B44" w:rsidRPr="008677F7">
                <w:rPr>
                  <w:rFonts w:ascii="Times New Roman" w:eastAsia="Times New Roman" w:hAnsi="Times New Roman" w:cs="Times New Roman"/>
                  <w:bCs/>
                  <w:color w:val="171717" w:themeColor="background2" w:themeShade="1A"/>
                  <w:sz w:val="28"/>
                  <w:szCs w:val="28"/>
                  <w:bdr w:val="none" w:sz="0" w:space="0" w:color="auto" w:frame="1"/>
                  <w:lang w:eastAsia="ru-RU"/>
                </w:rPr>
                <w:t>ТРИЗ в играх</w:t>
              </w:r>
            </w:hyperlink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, познакомить с дидактическими играми ТРИЗ, воспитывать желание помогать своему ребенку, умение находить с ним контакт.</w:t>
            </w:r>
            <w:r>
              <w:t xml:space="preserve">    </w:t>
            </w:r>
          </w:p>
          <w:p w:rsidR="00D80858" w:rsidRDefault="00D80858" w:rsidP="00D80858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</w:pPr>
          </w:p>
          <w:p w:rsidR="00361445" w:rsidRPr="00FE67C5" w:rsidRDefault="00CA2EA4" w:rsidP="00E45527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 w:rsidRPr="00FE67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Родители освоят практические навыки испо</w:t>
            </w:r>
            <w:r w:rsidR="00EF6F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льзования приёмов ТРИЗ в играх, п</w:t>
            </w:r>
            <w:r w:rsidRPr="00FE67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омогут</w:t>
            </w:r>
            <w:r w:rsidR="00D80858" w:rsidRPr="00FE67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своему ребенку развивать</w:t>
            </w:r>
            <w:r w:rsidR="00E455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системное</w:t>
            </w:r>
            <w:r w:rsidR="00D80858" w:rsidRPr="00FE67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D39FD" w:rsidRPr="00FE67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мышление, творческое </w:t>
            </w:r>
            <w:r w:rsidR="00D80858" w:rsidRPr="00FE67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воображение, </w:t>
            </w:r>
            <w:r w:rsidR="001D39FD" w:rsidRPr="00FE67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изобретательскую смекалку, </w:t>
            </w:r>
            <w:r w:rsidR="00E455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связную речь.</w:t>
            </w:r>
            <w:r w:rsidR="00D80858" w:rsidRPr="00FE67C5">
              <w:rPr>
                <w:rStyle w:val="a5"/>
                <w:rFonts w:ascii="Times New Roman" w:hAnsi="Times New Roman" w:cs="Times New Roman"/>
                <w:b w:val="0"/>
                <w:color w:val="171717" w:themeColor="background2" w:themeShade="1A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  <w:tr w:rsidR="00F020B5" w:rsidTr="00361445">
        <w:tc>
          <w:tcPr>
            <w:tcW w:w="4672" w:type="dxa"/>
          </w:tcPr>
          <w:p w:rsidR="00A60566" w:rsidRPr="00625E32" w:rsidRDefault="00A60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Учебно-дидактические материа</w:t>
            </w:r>
            <w:r w:rsidR="00EF6FBE">
              <w:rPr>
                <w:rFonts w:ascii="Times New Roman" w:hAnsi="Times New Roman" w:cs="Times New Roman"/>
                <w:sz w:val="28"/>
                <w:szCs w:val="28"/>
              </w:rPr>
              <w:t>лы для организации мероприятия</w:t>
            </w:r>
          </w:p>
        </w:tc>
        <w:tc>
          <w:tcPr>
            <w:tcW w:w="4673" w:type="dxa"/>
          </w:tcPr>
          <w:p w:rsidR="00361445" w:rsidRPr="008677F7" w:rsidRDefault="008677F7" w:rsidP="00EF6FBE">
            <w:pP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Листы с заданиями</w:t>
            </w:r>
            <w:r w:rsidR="00E245D5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, презентация</w:t>
            </w:r>
          </w:p>
        </w:tc>
      </w:tr>
      <w:tr w:rsidR="001D39FD" w:rsidTr="00B83FCF">
        <w:tc>
          <w:tcPr>
            <w:tcW w:w="9345" w:type="dxa"/>
            <w:gridSpan w:val="2"/>
          </w:tcPr>
          <w:p w:rsidR="001D39FD" w:rsidRPr="00625E32" w:rsidRDefault="001D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Раздел 2: Сценарный план проведения мероприятия (с включением приемов активизации родителей)</w:t>
            </w:r>
          </w:p>
        </w:tc>
      </w:tr>
      <w:tr w:rsidR="00F020B5" w:rsidTr="00361445">
        <w:tc>
          <w:tcPr>
            <w:tcW w:w="4672" w:type="dxa"/>
          </w:tcPr>
          <w:p w:rsidR="00361445" w:rsidRPr="00625E32" w:rsidRDefault="00A60566" w:rsidP="00A605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этап: (продолжительность в минутах)</w:t>
            </w:r>
          </w:p>
          <w:p w:rsidR="00A60566" w:rsidRDefault="00A60566" w:rsidP="00A60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методического приёма, способ организации деятельности участников мероприятия</w:t>
            </w:r>
          </w:p>
          <w:p w:rsidR="00996A2A" w:rsidRDefault="00996A2A" w:rsidP="00A60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A2A" w:rsidRPr="00625E32" w:rsidRDefault="00996A2A" w:rsidP="00A60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96A2A" w:rsidRPr="00141C56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</w:t>
            </w:r>
            <w:r>
              <w:rPr>
                <w:b/>
                <w:color w:val="171717" w:themeColor="background2" w:themeShade="1A"/>
                <w:sz w:val="28"/>
                <w:szCs w:val="28"/>
              </w:rPr>
              <w:t>Организационный момент:</w:t>
            </w:r>
          </w:p>
          <w:p w:rsidR="00996A2A" w:rsidRDefault="00996A2A" w:rsidP="00996A2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6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Добрый день, уважаемые родители. Рада вас видеть сегодня на нашем собрании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оно пройдет в форме практикума.</w:t>
            </w:r>
            <w:r w:rsidRPr="002E16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E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 началом </w:t>
            </w:r>
            <w:r w:rsidRPr="002E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нашего разговора</w:t>
            </w: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 предлагаю Вам немного расслабиться,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снять накопившуюся усталость и напряжение.  </w:t>
            </w: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Встаньте в круг. Внимательно слушаем задания!!!</w:t>
            </w:r>
          </w:p>
          <w:p w:rsidR="00996A2A" w:rsidRDefault="00996A2A" w:rsidP="00996A2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«Поменяемся местами</w:t>
            </w:r>
            <w:r w:rsidRPr="00CE34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FE67C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</w:t>
            </w:r>
            <w:r w:rsidRPr="00CE34A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ель: включение в работу, снятие накопившегося напряжения.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Поменяйтесь местами те, 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имени есть звук Т</w:t>
            </w: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Поменяйтесь местами те,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любит спорт</w:t>
            </w: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Поменяйте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сь местами те, у кого красный цв</w:t>
            </w: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одежде</w:t>
            </w: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Поменяйтесь местами те, у кого сережки;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Поменяйтесь местами те,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любит поспать</w:t>
            </w: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Поменяйт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есь местами те, у кого есть сын</w:t>
            </w: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E67C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- </w:t>
            </w:r>
            <w:r w:rsidRPr="00CE34A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Поменяйтесь местами те, кто любит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яблоки»;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Поменяйтесь местами те, у кого длинные волосы;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Поменяйтесь местами те, кто рассказывает детям сказки на ночь;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Поменяйтесь местами те, кто по утрам делают зарядку;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Поменяйтесь местами те, кто интересуется у детей, что они делали на занятиях и что нового и интересного узнали;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Поменяйтесь местами те, кто любит осень и весну;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Поменяйтесь местами те, у кого дружная семья.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- </w:t>
            </w:r>
            <w:r w:rsidRPr="00CE34A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Поменяйтесь местами те, кто любит мороженое»; 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Поменяйтесь местами те, кто родился летом</w:t>
            </w:r>
            <w:r w:rsidRPr="00CE34A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»;</w:t>
            </w:r>
            <w:r w:rsidRPr="00FE67C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Поменяйтесь местами, у</w:t>
            </w:r>
            <w:r w:rsidRPr="00CE34A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кого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дома есть домашнее животное»; 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Поменяйтесь местами кто л</w:t>
            </w:r>
            <w:r w:rsidRPr="00CE34A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юбит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разговаривать</w:t>
            </w:r>
            <w:r w:rsidRPr="00CE34A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по телефону;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CE34A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Поменяйтесь местами те, кто в платьях»; 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- </w:t>
            </w:r>
            <w:r w:rsidRPr="00CE34A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Поменяйтесь местами те, кто хорошо поет»;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Поменяйтесь местами те, кто любит ли смотреть телесериалы;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 Поменяйтесь местами те, кто любит математику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96A2A" w:rsidRDefault="00996A2A" w:rsidP="00996A2A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- Поменяйтесь местами, кто с детьми играет дома.</w:t>
            </w:r>
          </w:p>
          <w:p w:rsidR="00996A2A" w:rsidRDefault="00996A2A" w:rsidP="00996A2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41C56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Рефлексия</w:t>
            </w:r>
            <w:r w:rsidRPr="00141C56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:</w:t>
            </w:r>
            <w:r w:rsidRPr="00CE34A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Ну, как? Вам понравилось упражнение? По-моему, было весело! Вы молодцы!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Игра помогла нам расслабиться, снять накопившуюся усталость, напряжение. А теперь предлагаю включиться в работу.</w:t>
            </w:r>
          </w:p>
          <w:p w:rsidR="00361445" w:rsidRPr="001102E0" w:rsidRDefault="00361445" w:rsidP="001102E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F020B5" w:rsidTr="00361445">
        <w:tc>
          <w:tcPr>
            <w:tcW w:w="4672" w:type="dxa"/>
          </w:tcPr>
          <w:p w:rsidR="00361445" w:rsidRDefault="00A60566" w:rsidP="00A605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 этап, реализации мероприятия: (продолжительность в минутах)</w:t>
            </w:r>
          </w:p>
          <w:p w:rsidR="00E245D5" w:rsidRDefault="00E245D5" w:rsidP="00E245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5D5" w:rsidRDefault="00E245D5" w:rsidP="00E245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5D5" w:rsidRPr="00E245D5" w:rsidRDefault="00E245D5" w:rsidP="00727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ТРИЗ: познавательные вопросы, про</w:t>
            </w:r>
            <w:r w:rsidR="00727A37">
              <w:rPr>
                <w:rFonts w:ascii="Times New Roman" w:hAnsi="Times New Roman" w:cs="Times New Roman"/>
                <w:sz w:val="28"/>
                <w:szCs w:val="28"/>
              </w:rPr>
              <w:t>блемные вопросы, игры, загадки</w:t>
            </w:r>
          </w:p>
        </w:tc>
        <w:tc>
          <w:tcPr>
            <w:tcW w:w="4673" w:type="dxa"/>
          </w:tcPr>
          <w:p w:rsidR="00996A2A" w:rsidRDefault="00873786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</w:t>
            </w:r>
            <w:r w:rsidR="00996A2A" w:rsidRPr="00141C56">
              <w:rPr>
                <w:b/>
                <w:color w:val="171717" w:themeColor="background2" w:themeShade="1A"/>
                <w:sz w:val="28"/>
                <w:szCs w:val="28"/>
              </w:rPr>
              <w:t>Ход </w:t>
            </w:r>
            <w:r w:rsidR="00996A2A" w:rsidRPr="00141C56">
              <w:rPr>
                <w:b/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</w:rPr>
              <w:t>практикума</w:t>
            </w:r>
            <w:r w:rsidR="00996A2A" w:rsidRPr="00141C56">
              <w:rPr>
                <w:b/>
                <w:color w:val="171717" w:themeColor="background2" w:themeShade="1A"/>
                <w:sz w:val="28"/>
                <w:szCs w:val="28"/>
              </w:rPr>
              <w:t>:</w:t>
            </w:r>
            <w:r w:rsidR="00996A2A" w:rsidRPr="00141C56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996A2A" w:rsidRPr="0081651F">
              <w:rPr>
                <w:color w:val="000000"/>
                <w:sz w:val="28"/>
                <w:szCs w:val="28"/>
              </w:rPr>
              <w:t>Дошкольный</w:t>
            </w:r>
            <w:r w:rsidR="00996A2A" w:rsidRPr="0081651F">
              <w:rPr>
                <w:rStyle w:val="c3"/>
                <w:color w:val="000000"/>
                <w:sz w:val="28"/>
                <w:szCs w:val="28"/>
              </w:rPr>
              <w:t xml:space="preserve"> возраст уникален, и то как сформируется ребенок, такова будет его жизнь.</w:t>
            </w:r>
          </w:p>
          <w:p w:rsidR="00996A2A" w:rsidRPr="00141C56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141C5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33D92">
              <w:rPr>
                <w:color w:val="171717" w:themeColor="background2" w:themeShade="1A"/>
                <w:sz w:val="28"/>
                <w:szCs w:val="28"/>
                <w:shd w:val="clear" w:color="auto" w:fill="FFFFFF"/>
              </w:rPr>
              <w:t xml:space="preserve">Одним из основных показателей уровня развития ребёнка можно считать богатство его речи. </w:t>
            </w:r>
            <w:r w:rsidRPr="0081651F">
              <w:rPr>
                <w:rFonts w:ascii="Arial" w:hAnsi="Arial" w:cs="Arial"/>
                <w:color w:val="211E1E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color w:val="171717" w:themeColor="background2" w:themeShade="1A"/>
                <w:sz w:val="28"/>
                <w:szCs w:val="28"/>
                <w:shd w:val="clear" w:color="auto" w:fill="FFFFFF"/>
              </w:rPr>
              <w:t xml:space="preserve"> </w:t>
            </w:r>
            <w:r w:rsidRPr="00E33D92">
              <w:rPr>
                <w:color w:val="171717" w:themeColor="background2" w:themeShade="1A"/>
                <w:sz w:val="28"/>
                <w:szCs w:val="28"/>
                <w:shd w:val="clear" w:color="auto" w:fill="FFFFFF"/>
              </w:rPr>
              <w:t xml:space="preserve"> Способность общаться, познавать мир, планировать свои действия формируются у ребёнка по мере развития его речи. </w:t>
            </w:r>
            <w:r w:rsidRPr="00E33D92">
              <w:rPr>
                <w:color w:val="171717" w:themeColor="background2" w:themeShade="1A"/>
                <w:sz w:val="28"/>
                <w:szCs w:val="28"/>
              </w:rPr>
              <w:t>Важно, чтобы современный ребенок овладел не только определенной суммой знаний и умений, а мог бы активно мыслить, уметь находить выход из любой ситуации, делать выводы, доказывать, объяснять, обладать определенной речевой активностью.</w:t>
            </w:r>
            <w:r w:rsidRPr="00E33D92">
              <w:rPr>
                <w:rFonts w:ascii="Arial" w:hAnsi="Arial" w:cs="Arial"/>
                <w:color w:val="171717" w:themeColor="background2" w:themeShade="1A"/>
                <w:sz w:val="27"/>
                <w:szCs w:val="27"/>
              </w:rPr>
              <w:t xml:space="preserve"> </w:t>
            </w:r>
            <w:r w:rsidRPr="0081651F">
              <w:rPr>
                <w:rStyle w:val="c3"/>
                <w:color w:val="000000"/>
                <w:sz w:val="28"/>
                <w:szCs w:val="28"/>
              </w:rPr>
              <w:t>Мы хотим, чтобы наши дети были общительны, любознательны,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 творчески мыслящие, </w:t>
            </w:r>
            <w:r w:rsidRPr="0081651F">
              <w:rPr>
                <w:rStyle w:val="c3"/>
                <w:color w:val="000000"/>
                <w:sz w:val="28"/>
                <w:szCs w:val="28"/>
              </w:rPr>
              <w:t>всесторонне ра</w:t>
            </w:r>
            <w:r>
              <w:rPr>
                <w:rStyle w:val="c3"/>
                <w:color w:val="000000"/>
                <w:sz w:val="28"/>
                <w:szCs w:val="28"/>
              </w:rPr>
              <w:t>звиты, успешно учились в школе.</w:t>
            </w:r>
            <w:r w:rsidRPr="0081651F">
              <w:rPr>
                <w:rFonts w:ascii="Arial" w:hAnsi="Arial" w:cs="Arial"/>
                <w:color w:val="211E1E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color w:val="171717" w:themeColor="background2" w:themeShade="1A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96A2A" w:rsidRPr="003F2FB6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81651F">
              <w:rPr>
                <w:rStyle w:val="c3"/>
                <w:color w:val="000000"/>
                <w:sz w:val="28"/>
                <w:szCs w:val="28"/>
              </w:rPr>
              <w:t xml:space="preserve"> Как на</w:t>
            </w:r>
            <w:r>
              <w:rPr>
                <w:rStyle w:val="c3"/>
                <w:color w:val="000000"/>
                <w:sz w:val="28"/>
                <w:szCs w:val="28"/>
              </w:rPr>
              <w:t>учить детей выражать свои мысли, свое мнение</w:t>
            </w:r>
            <w:r w:rsidRPr="0081651F">
              <w:rPr>
                <w:rStyle w:val="c3"/>
                <w:color w:val="000000"/>
                <w:sz w:val="28"/>
                <w:szCs w:val="28"/>
              </w:rPr>
              <w:t xml:space="preserve">, свою точку зрения? Как помочь </w:t>
            </w:r>
            <w:r>
              <w:rPr>
                <w:rStyle w:val="c3"/>
                <w:color w:val="000000"/>
                <w:sz w:val="28"/>
                <w:szCs w:val="28"/>
              </w:rPr>
              <w:t>приспособиться</w:t>
            </w:r>
            <w:r w:rsidRPr="0081651F">
              <w:rPr>
                <w:rStyle w:val="c3"/>
                <w:color w:val="000000"/>
                <w:sz w:val="28"/>
                <w:szCs w:val="28"/>
              </w:rPr>
              <w:t xml:space="preserve"> в быстроменяющейся нашей сложной действительности? 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Для </w:t>
            </w:r>
            <w:r>
              <w:rPr>
                <w:rStyle w:val="c3"/>
                <w:color w:val="000000"/>
                <w:sz w:val="28"/>
                <w:szCs w:val="28"/>
              </w:rPr>
              <w:lastRenderedPageBreak/>
              <w:t>этого существуют различные методики и технологии.</w:t>
            </w:r>
            <w:r w:rsidRPr="003F2FB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96A2A" w:rsidRPr="00502FB5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 Одна из них, технология ТРИЗ.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Тема нашего сегодняшнего практикума «Методы и приёмы технологии ТРИЗ».    </w:t>
            </w:r>
            <w:r w:rsidRPr="002D4BD1">
              <w:rPr>
                <w:color w:val="111111"/>
                <w:sz w:val="28"/>
                <w:szCs w:val="28"/>
              </w:rPr>
              <w:t>В настоящее время </w:t>
            </w:r>
            <w:r w:rsidRPr="002D4BD1">
              <w:rPr>
                <w:bCs/>
                <w:color w:val="111111"/>
                <w:sz w:val="28"/>
                <w:szCs w:val="28"/>
                <w:bdr w:val="none" w:sz="0" w:space="0" w:color="auto" w:frame="1"/>
              </w:rPr>
              <w:t>приёмы и методы ТРИЗ</w:t>
            </w:r>
            <w:r w:rsidRPr="002D4BD1">
              <w:rPr>
                <w:color w:val="111111"/>
                <w:sz w:val="28"/>
                <w:szCs w:val="28"/>
              </w:rPr>
              <w:t> </w:t>
            </w:r>
            <w:r>
              <w:rPr>
                <w:color w:val="111111"/>
                <w:sz w:val="28"/>
                <w:szCs w:val="28"/>
              </w:rPr>
              <w:t xml:space="preserve">часто </w:t>
            </w:r>
            <w:r w:rsidRPr="002D4BD1">
              <w:rPr>
                <w:color w:val="111111"/>
                <w:sz w:val="28"/>
                <w:szCs w:val="28"/>
              </w:rPr>
              <w:t>используются в детских садах</w:t>
            </w:r>
            <w:r>
              <w:rPr>
                <w:color w:val="111111"/>
                <w:sz w:val="28"/>
                <w:szCs w:val="28"/>
              </w:rPr>
              <w:t>.</w:t>
            </w:r>
            <w:r w:rsidRPr="002D4BD1"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 помощью методов и дидактических игр технологии ТРИЗ, можно развивать у детей    </w:t>
            </w:r>
            <w:r w:rsidRPr="0081651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системное </w:t>
            </w:r>
            <w:r w:rsidRPr="0081651F">
              <w:rPr>
                <w:color w:val="000000"/>
                <w:sz w:val="28"/>
                <w:szCs w:val="28"/>
                <w:shd w:val="clear" w:color="auto" w:fill="FFFFFF"/>
              </w:rPr>
              <w:t>мышление, воображение,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внимание, </w:t>
            </w:r>
            <w:r w:rsidRPr="0081651F">
              <w:rPr>
                <w:color w:val="000000"/>
                <w:sz w:val="28"/>
                <w:szCs w:val="28"/>
                <w:shd w:val="clear" w:color="auto" w:fill="FFFFFF"/>
              </w:rPr>
              <w:t>связную реч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ь, обогащать словарный запас у детей, расширять их познавательные способности, играя дома, в свободное время.       Главное отличие технологии ТРИЗ от классического подхода к дошкольному развитию, дать возможность детям, самостоятельно находить ответы на вопросы, анализировать не повторять ответы взрослых.  </w:t>
            </w:r>
          </w:p>
          <w:p w:rsidR="00996A2A" w:rsidRPr="00A550D2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  <w:r w:rsidRPr="002D4BD1">
              <w:rPr>
                <w:color w:val="171717" w:themeColor="background2" w:themeShade="1A"/>
                <w:sz w:val="28"/>
                <w:szCs w:val="28"/>
              </w:rPr>
              <w:t>Что же такое </w:t>
            </w:r>
            <w:r w:rsidRPr="002D4BD1">
              <w:rPr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</w:rPr>
              <w:t>ТРИЗ</w:t>
            </w:r>
            <w:r w:rsidRPr="002D4BD1">
              <w:rPr>
                <w:color w:val="171717" w:themeColor="background2" w:themeShade="1A"/>
                <w:sz w:val="28"/>
                <w:szCs w:val="28"/>
              </w:rPr>
              <w:t>? </w:t>
            </w:r>
            <w:r w:rsidRPr="002D4BD1">
              <w:rPr>
                <w:bCs/>
                <w:color w:val="171717" w:themeColor="background2" w:themeShade="1A"/>
                <w:sz w:val="28"/>
                <w:szCs w:val="28"/>
                <w:bdr w:val="none" w:sz="0" w:space="0" w:color="auto" w:frame="1"/>
              </w:rPr>
              <w:t>ТРИЗ</w:t>
            </w:r>
            <w:r w:rsidRPr="002D4BD1">
              <w:rPr>
                <w:color w:val="171717" w:themeColor="background2" w:themeShade="1A"/>
                <w:sz w:val="28"/>
                <w:szCs w:val="28"/>
              </w:rPr>
              <w:t> </w:t>
            </w:r>
            <w:r w:rsidRPr="002D4BD1">
              <w:rPr>
                <w:color w:val="171717" w:themeColor="background2" w:themeShade="1A"/>
                <w:sz w:val="28"/>
                <w:szCs w:val="28"/>
                <w:bdr w:val="none" w:sz="0" w:space="0" w:color="auto" w:frame="1"/>
              </w:rPr>
              <w:t>- расшифруем аббре</w:t>
            </w:r>
            <w:r w:rsidRPr="002D4BD1">
              <w:rPr>
                <w:color w:val="111111"/>
                <w:sz w:val="28"/>
                <w:szCs w:val="28"/>
                <w:bdr w:val="none" w:sz="0" w:space="0" w:color="auto" w:frame="1"/>
              </w:rPr>
              <w:t>виатуру</w:t>
            </w:r>
            <w:r w:rsidRPr="002D4BD1">
              <w:rPr>
                <w:color w:val="111111"/>
                <w:sz w:val="28"/>
                <w:szCs w:val="28"/>
              </w:rPr>
              <w:t>: теория решения изобретательских задач. </w:t>
            </w:r>
            <w:r w:rsidRPr="002D4BD1">
              <w:rPr>
                <w:bCs/>
                <w:color w:val="111111"/>
                <w:sz w:val="28"/>
                <w:szCs w:val="28"/>
                <w:bdr w:val="none" w:sz="0" w:space="0" w:color="auto" w:frame="1"/>
              </w:rPr>
              <w:t>ТРИЗ - уникальная методика</w:t>
            </w:r>
            <w:r w:rsidRPr="002D4BD1">
              <w:rPr>
                <w:color w:val="111111"/>
                <w:sz w:val="28"/>
                <w:szCs w:val="28"/>
              </w:rPr>
              <w:t xml:space="preserve"> развития творческой деятельности дошкольников. Придумал её и разработал отечественный изобретатель, </w:t>
            </w:r>
            <w:r>
              <w:rPr>
                <w:color w:val="111111"/>
                <w:sz w:val="28"/>
                <w:szCs w:val="28"/>
              </w:rPr>
              <w:t xml:space="preserve">Бакинский </w:t>
            </w:r>
            <w:r w:rsidRPr="002D4BD1">
              <w:rPr>
                <w:color w:val="111111"/>
                <w:sz w:val="28"/>
                <w:szCs w:val="28"/>
              </w:rPr>
              <w:t>ученый, писатель - фантаст Генрих Саулович Альтшуллер.</w:t>
            </w:r>
            <w:r w:rsidRPr="00D8085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Внедрили ТРИЗ в педагогическую деятельность, как методику в 1987 г.</w:t>
            </w:r>
            <w:r w:rsidRPr="007E0C42">
              <w:rPr>
                <w:color w:val="000000"/>
                <w:kern w:val="36"/>
                <w:shd w:val="clear" w:color="auto" w:fill="FFFFFF"/>
              </w:rPr>
              <w:t xml:space="preserve"> </w:t>
            </w:r>
            <w:r>
              <w:rPr>
                <w:color w:val="000000"/>
                <w:kern w:val="36"/>
                <w:shd w:val="clear" w:color="auto" w:fill="FFFFFF"/>
              </w:rPr>
              <w:t xml:space="preserve"> </w:t>
            </w:r>
          </w:p>
          <w:p w:rsidR="00996A2A" w:rsidRPr="0081651F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81651F">
              <w:rPr>
                <w:rStyle w:val="c3"/>
                <w:color w:val="000000"/>
                <w:sz w:val="28"/>
                <w:szCs w:val="28"/>
              </w:rPr>
              <w:t>Г.С.Альтшуллер говорил: «Каждый ребенок изначально талантлив и даже гениален, но его надо научить ориентироваться в современном мире, чтобы при минимуме затрат достичь максимум эффекта». Какого же влияние методики ТРИЗ на развитие ребенка?</w:t>
            </w:r>
          </w:p>
          <w:p w:rsidR="00996A2A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81651F">
              <w:rPr>
                <w:rStyle w:val="c3"/>
                <w:color w:val="000000"/>
                <w:sz w:val="28"/>
                <w:szCs w:val="28"/>
              </w:rPr>
              <w:t>- тризовская педагогика учит ребенка мыслить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 системно и не просто </w:t>
            </w:r>
            <w:r>
              <w:rPr>
                <w:rStyle w:val="c3"/>
                <w:color w:val="000000"/>
                <w:sz w:val="28"/>
                <w:szCs w:val="28"/>
              </w:rPr>
              <w:lastRenderedPageBreak/>
              <w:t>фантазировать, но и быть пытливым, что необходимо для будущего первоклассника.</w:t>
            </w:r>
          </w:p>
          <w:p w:rsidR="00996A2A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- дети свободны в своих суждениях, они раскомплексованы.</w:t>
            </w:r>
          </w:p>
          <w:p w:rsidR="00996A2A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- умеют отстаивать свою точку зрения.</w:t>
            </w:r>
          </w:p>
          <w:p w:rsidR="00996A2A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- дети с развитым воображением могут найти выход из любого положения.</w:t>
            </w:r>
          </w:p>
          <w:p w:rsidR="00996A2A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- умение мыслить системно помогает детям решать, как практические так и теоретические задачи.</w:t>
            </w:r>
          </w:p>
          <w:p w:rsidR="00996A2A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- у детей с развитым воображением преобладание в речи сравнительных эпитетов, глаголов, сложных предложений.</w:t>
            </w:r>
          </w:p>
          <w:p w:rsidR="00996A2A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</w:p>
          <w:p w:rsidR="00996A2A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Предлагаем вам несколько методов и варианты дидактических игр ТРИЗ:</w:t>
            </w:r>
          </w:p>
          <w:p w:rsidR="00996A2A" w:rsidRDefault="00996A2A" w:rsidP="00996A2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Метод «Мозговой штурм» - предложен американским учёным А.Осбарном (применяется в работе со старшими дошкольниками). Используется для активизации мыслительных операций, развивает коммуникативные способности детей, учит вести спор, слышать друг друга, высказывать свою точу зрения, не боясь критики, тактично оценивать мнение других.</w:t>
            </w:r>
          </w:p>
          <w:p w:rsidR="00996A2A" w:rsidRDefault="00996A2A" w:rsidP="00996A2A">
            <w:pPr>
              <w:pStyle w:val="a4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Этапы «Мо</w:t>
            </w:r>
            <w:r w:rsidR="00727A3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гового штурма».</w:t>
            </w:r>
          </w:p>
          <w:p w:rsidR="00996A2A" w:rsidRDefault="00996A2A" w:rsidP="00996A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Постановка цели.</w:t>
            </w:r>
          </w:p>
          <w:p w:rsidR="00996A2A" w:rsidRDefault="00996A2A" w:rsidP="00996A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Выдвижение идей.</w:t>
            </w:r>
          </w:p>
          <w:p w:rsidR="00996A2A" w:rsidRDefault="00996A2A" w:rsidP="00996A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Обсуждение идей.</w:t>
            </w:r>
          </w:p>
          <w:p w:rsidR="00996A2A" w:rsidRDefault="00996A2A" w:rsidP="00996A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Принятие решения.</w:t>
            </w:r>
          </w:p>
          <w:p w:rsidR="00996A2A" w:rsidRPr="00B83FCF" w:rsidRDefault="00996A2A" w:rsidP="00996A2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Участники обсуждают, предлагают свои идеи, высказывания, затем из общего числа высказываний выбирают наиболее удачные варианты и могут использовать в практике. Это может быть даже фантазийные идеи.</w:t>
            </w:r>
          </w:p>
          <w:p w:rsidR="00996A2A" w:rsidRDefault="00996A2A" w:rsidP="00996A2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3FC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Одно из главных направлений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этого метода</w:t>
            </w:r>
            <w:r w:rsidRPr="00B83FC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- познакомить детей с противоречиями. </w:t>
            </w:r>
          </w:p>
          <w:p w:rsidR="00996A2A" w:rsidRDefault="00996A2A" w:rsidP="00996A2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E2231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ИГРЫ (метода «Мозговой штурм»):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996A2A" w:rsidRDefault="00996A2A" w:rsidP="00996A2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B83FC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Для этого придумана ТРИЗОВСКАЯ </w:t>
            </w:r>
            <w:r w:rsidRPr="0068664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 xml:space="preserve">игра «Маятник» или </w:t>
            </w:r>
            <w:r w:rsidRPr="0068664A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«Хорошо - плохо»</w:t>
            </w:r>
            <w:r w:rsidRPr="0068664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,</w:t>
            </w:r>
            <w:r w:rsidRPr="00B83FC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играть в неё </w:t>
            </w:r>
            <w:r w:rsidRPr="00B83FC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нужно по правилам</w:t>
            </w:r>
            <w:r w:rsidRPr="00B83FC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все предметы, явления, поступки, сказки рассматривать сначала с хорошей позиции, затем с плохой, но обязательно вернуться к положительному, чему - то хорошему.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Цель игры,</w:t>
            </w:r>
            <w:r w:rsidRPr="00B83FC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учить выделять противоречия в предметах. Ведущий называет предмет или явление и поднимает руку, согнутую в локте вертикально. Если наклонил руку вправо и сказал - хорошо - называют положительные свойства объекта. Если наклонил руку влево, сказал - плохо - называют отрицательные свойства. </w:t>
            </w:r>
          </w:p>
          <w:p w:rsidR="00996A2A" w:rsidRDefault="00996A2A" w:rsidP="00996A2A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Например</w:t>
            </w: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sz w:val="28"/>
                <w:szCs w:val="28"/>
                <w:lang w:eastAsia="ru-RU"/>
              </w:rPr>
              <w:t>Осень наступила</w:t>
            </w: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sz w:val="28"/>
                <w:szCs w:val="28"/>
                <w:lang w:eastAsia="ru-RU"/>
              </w:rPr>
              <w:t>– хорошо</w:t>
            </w: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 - яркие деревья, бабье лето красивое, много урожая, листочки красивые, разноцветные, можно собирать осенние букеты из листьев, много цветов, много грибов, много хлеба, …</w:t>
            </w:r>
          </w:p>
          <w:p w:rsidR="00996A2A" w:rsidRPr="009223E6" w:rsidRDefault="00996A2A" w:rsidP="00996A2A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sz w:val="28"/>
                <w:szCs w:val="28"/>
                <w:lang w:eastAsia="ru-RU"/>
              </w:rPr>
              <w:t>Осень наступила - плохо</w:t>
            </w: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 - короткие дни, ночи длинные, неслышно пения птиц, птицы улетают в теплые края, мало бабочек, холодный дождь, слякоть, ветер срывает листья, деревья стоят без листьев, печки надо топить, морозы, вянет трава, гибнут от холода цветы, …</w:t>
            </w:r>
          </w:p>
          <w:p w:rsidR="00996A2A" w:rsidRDefault="00996A2A" w:rsidP="00996A2A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sz w:val="28"/>
                <w:szCs w:val="28"/>
                <w:lang w:eastAsia="ru-RU"/>
              </w:rPr>
              <w:t xml:space="preserve">ОГОНЬ: </w:t>
            </w:r>
          </w:p>
          <w:p w:rsidR="00996A2A" w:rsidRDefault="00996A2A" w:rsidP="00996A2A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8"/>
                <w:szCs w:val="28"/>
                <w:lang w:eastAsia="ru-RU"/>
              </w:rPr>
              <w:t>Хорошо</w:t>
            </w: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: на огне готовят еду, огнём можно согреться, огнём можно осветить дорогу, помещение, у костра можно петь песни, </w:t>
            </w: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lastRenderedPageBreak/>
              <w:t xml:space="preserve">разговаривать, отдыхать, сушить одежду, огонь - символ соревнований.  </w:t>
            </w: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8"/>
                <w:szCs w:val="28"/>
                <w:lang w:eastAsia="ru-RU"/>
              </w:rPr>
              <w:t>Плохо</w:t>
            </w: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: огонь может вызвать пожар, огонь уничтожает лес, дома, животных, могут погибнуть люди.</w:t>
            </w:r>
          </w:p>
          <w:p w:rsidR="00996A2A" w:rsidRDefault="00996A2A" w:rsidP="00996A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sz w:val="28"/>
                <w:szCs w:val="28"/>
                <w:lang w:eastAsia="ru-RU"/>
              </w:rPr>
              <w:t xml:space="preserve">СНЕГ:  </w:t>
            </w:r>
            <w:r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sz w:val="28"/>
                <w:szCs w:val="28"/>
                <w:lang w:eastAsia="ru-RU"/>
              </w:rPr>
              <w:br/>
              <w:t>Хорошо</w:t>
            </w: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, потому что можно играть в снежки, лепить снеговика, снег укрывает землю и деревья от холода, снежинки красивые, можно кататься на лыжах, рыть ходы в сугробах, любоваться заснеженной природой, в снегу спасаются от ветра животные, птицы.  </w:t>
            </w:r>
          </w:p>
          <w:p w:rsidR="00996A2A" w:rsidRPr="009223E6" w:rsidRDefault="00996A2A" w:rsidP="00996A2A">
            <w:pPr>
              <w:shd w:val="clear" w:color="auto" w:fill="FFFFFF"/>
              <w:spacing w:after="120"/>
              <w:jc w:val="both"/>
              <w:rPr>
                <w:rStyle w:val="c3"/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8"/>
                <w:szCs w:val="28"/>
                <w:lang w:eastAsia="ru-RU"/>
              </w:rPr>
              <w:t>Плохо</w:t>
            </w: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: Снег - это плохо, потому что трудно ходить по сугробам, снег налипает на одежду и она промокает, снег летит в глаза и трудно идти, снег холодный - можно заболеть. </w:t>
            </w:r>
          </w:p>
          <w:p w:rsidR="00996A2A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3"/>
                <w:b/>
                <w:color w:val="000000"/>
                <w:sz w:val="28"/>
                <w:szCs w:val="28"/>
                <w:u w:val="single"/>
              </w:rPr>
              <w:t>Игра «Сделай правильно</w:t>
            </w:r>
            <w:r w:rsidRPr="0068664A">
              <w:rPr>
                <w:rStyle w:val="c3"/>
                <w:b/>
                <w:color w:val="000000"/>
                <w:sz w:val="28"/>
                <w:szCs w:val="28"/>
                <w:u w:val="single"/>
              </w:rPr>
              <w:t>»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 - развивает мышление и фантазирование детей, способность свободного общения детей друг с другом, формирует коммуникативные способности.</w:t>
            </w:r>
          </w:p>
          <w:p w:rsidR="00996A2A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Например: ситуация «Скажи, что можно сделать, чтобы мама пустила тебя погулять? (убрать игрушки, покушать, поиграть с братиком, сделать уроки, помочь маме и  бабушке, не расстраивать дедушку, отпроситься, покормить кошку, утят, собачку…)</w:t>
            </w:r>
          </w:p>
          <w:p w:rsidR="00996A2A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А что получится если сделать наоборот? «Почему мама может не пустить на прогулку? Какие могут быть причины?» (дети разбросали игрушки, разлили компот или кашу, расстроили бабушку и дедушку, обидели животных….)</w:t>
            </w:r>
          </w:p>
          <w:p w:rsidR="00996A2A" w:rsidRDefault="00996A2A" w:rsidP="00996A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В какой ситуации поступили бы вы? Можно ли расстраивать родителей?</w:t>
            </w:r>
          </w:p>
          <w:p w:rsidR="005C10D6" w:rsidRDefault="00996A2A" w:rsidP="005C10D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lastRenderedPageBreak/>
              <w:t>Ситуация: «Что можно сделать, чтобы не попасть под машину?» (гулять во дворе, с мячом на дороге не играть, ходить слева по обочине, справа по тротуару, не кататься на проезжей части на самокате и велосипеде, …) и что произойдет если сделать наоборот? Как бы поступили вы?</w:t>
            </w:r>
          </w:p>
          <w:p w:rsidR="005C10D6" w:rsidRDefault="005C10D6" w:rsidP="005C10D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</w:p>
          <w:p w:rsidR="00996A2A" w:rsidRPr="005C10D6" w:rsidRDefault="00996A2A" w:rsidP="005C10D6">
            <w:pPr>
              <w:pStyle w:val="c2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43DA3">
              <w:rPr>
                <w:b/>
                <w:color w:val="000000"/>
                <w:sz w:val="28"/>
                <w:szCs w:val="28"/>
              </w:rPr>
              <w:t>Метод «Да-нетка»-</w:t>
            </w:r>
            <w:r>
              <w:rPr>
                <w:color w:val="000000"/>
                <w:sz w:val="28"/>
                <w:szCs w:val="28"/>
              </w:rPr>
              <w:t xml:space="preserve"> нахождение существенного признака в предмете, классификация предмета, по общему признаку. Метод учит точно и понятно, формулировать вопрос, выделять наиболее значимые признаки, систематизировать предметы по общим признакам</w:t>
            </w:r>
            <w:r w:rsidR="005C10D6" w:rsidRPr="005C10D6">
              <w:rPr>
                <w:color w:val="171717" w:themeColor="background2" w:themeShade="1A"/>
                <w:sz w:val="28"/>
                <w:szCs w:val="28"/>
              </w:rPr>
              <w:t xml:space="preserve"> учить классификации объектов, учить находить задуманный предмет, отсекая все лишние признаки, учить слушать и слышать друг друга.</w:t>
            </w:r>
          </w:p>
          <w:p w:rsidR="00996A2A" w:rsidRDefault="00996A2A" w:rsidP="00996A2A">
            <w:pPr>
              <w:pStyle w:val="a4"/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Правила: дети отгадывают объект с помощью наводящих вопрос, которые сами же формулируют, отвечать можно только «да» или «нет». Первоначальные вопросы – общего характера: это живой или не живой предмет (рукотворный, природный), затем более направленное на уточнение. Игра «Отгадай, кто (что) я?», «Отгадай, что я задумала?»</w:t>
            </w:r>
          </w:p>
          <w:p w:rsidR="00996A2A" w:rsidRDefault="00996A2A" w:rsidP="00996A2A">
            <w:pPr>
              <w:pStyle w:val="a4"/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задумала предмет (перец)</w:t>
            </w:r>
          </w:p>
          <w:p w:rsidR="00996A2A" w:rsidRDefault="00996A2A" w:rsidP="00996A2A">
            <w:pPr>
              <w:pStyle w:val="a4"/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 растение? Это корнеплод? (репка, картофель, редис, свекла). Это листовой ово</w:t>
            </w:r>
            <w:r w:rsidR="00EE39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щ? (салат, кап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уста). Это плодовый овощ? (огурец, помидор, кабачок, тыква,…) Он горький? Он сладкий? (перец)</w:t>
            </w:r>
          </w:p>
          <w:p w:rsidR="005C10D6" w:rsidRPr="005C10D6" w:rsidRDefault="00996A2A" w:rsidP="005C10D6">
            <w:pPr>
              <w:pStyle w:val="a4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 w:rsidRPr="006E7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</w:t>
            </w:r>
            <w:r w:rsidRPr="00E33D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E33D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Эмпатия»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E33D92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5C10D6">
              <w:rPr>
                <w:rStyle w:val="a5"/>
                <w:rFonts w:ascii="Times New Roman" w:hAnsi="Times New Roman" w:cs="Times New Roman"/>
                <w:b w:val="0"/>
                <w:color w:val="171717" w:themeColor="background2" w:themeShade="1A"/>
                <w:sz w:val="28"/>
                <w:szCs w:val="28"/>
                <w:shd w:val="clear" w:color="auto" w:fill="FFFFFF"/>
              </w:rPr>
              <w:t>Эмпатия</w:t>
            </w:r>
            <w:r w:rsidRPr="005C10D6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  <w:t xml:space="preserve"> -  способность ощущать </w:t>
            </w:r>
            <w:r w:rsidRPr="005C10D6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  <w:lastRenderedPageBreak/>
              <w:t>и понимать переживания других, это умение поставить себя на место другого.</w:t>
            </w:r>
            <w:r w:rsidRPr="005C10D6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 Учить детей принимать </w:t>
            </w:r>
            <w:r w:rsidR="00EE39B6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на себя образы рукотворного и природного </w:t>
            </w:r>
            <w:r w:rsidRPr="005C10D6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мира; обогащать словарь детей оценочной лексикой.</w:t>
            </w:r>
          </w:p>
          <w:p w:rsidR="00996A2A" w:rsidRPr="005C10D6" w:rsidRDefault="00996A2A" w:rsidP="005C10D6">
            <w:pPr>
              <w:pStyle w:val="a4"/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 w:rsidRPr="005C10D6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Ход игры: Представьте себя кастрюлей. Изобразите такую кастрюлю, про которую я говорю. Кастрюлю забыли помыть, оставили в раковине грязную. Что чувствует кастрюля? (ей неприятно, она липкая, неприятно пахнет). Кастрюлю помыли, сварили в ней вкусные аппетитные щи. Что чувствует кастрюля? (она довольна, ей приятно чувствовать себя нужной, полезной). Кастрюлю забыли убрать с огня, она пригорела, у нее сгорело дно. Что чувствует кастрюля? (ей больно, неприятно).</w:t>
            </w:r>
          </w:p>
          <w:p w:rsidR="00996A2A" w:rsidRPr="005C10D6" w:rsidRDefault="00996A2A" w:rsidP="00996A2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</w:p>
          <w:p w:rsidR="00996A2A" w:rsidRPr="00743DA3" w:rsidRDefault="00996A2A" w:rsidP="00996A2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C10D6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С самого рождения дети, получая информацию и анализируя её, активно познают мир, пытаются выстроить систему, понять закономерности происходящих процессов. И мы, взрослые должны им помочь - сформировать у детей такое качество мышления, как системность - способность ребёнка воспринимать любой предмет, который он познаёт всесторонне, во всём его многообразии связей. Наша задача в том, чтобы помочь ребенку познать, что всё, что нас окружает взаимосвязано друг с другом, изменяется, развивается, а главное, что любой предмет, каки</w:t>
            </w:r>
            <w:r w:rsidRPr="00743D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 бы он не был - большим или маленьким, является частью чего-то большого и в тоже время из чего-то состоит сам. </w:t>
            </w:r>
            <w:r w:rsidRPr="00743D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Так всестороннему знакомству детей с </w:t>
            </w:r>
            <w:r w:rsidRPr="00743DA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предметом</w:t>
            </w:r>
            <w:r w:rsidRPr="00743D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или явлением помогает </w:t>
            </w:r>
            <w:r w:rsidRPr="00743DA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метод системного анализа</w:t>
            </w:r>
            <w:r w:rsidRPr="00743D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96A2A" w:rsidRPr="00743DA3" w:rsidRDefault="00996A2A" w:rsidP="00996A2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43D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</w:t>
            </w:r>
            <w:r w:rsidRPr="00E10F8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 xml:space="preserve">Следующий </w:t>
            </w:r>
            <w:r w:rsidRPr="00E10F8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метод </w:t>
            </w:r>
            <w:r w:rsidRPr="00E10F8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в </w:t>
            </w:r>
            <w:r w:rsidRPr="00E10F8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ТРИЗе называется </w:t>
            </w:r>
            <w:r w:rsidRPr="00E10F80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«Системный оператор»</w:t>
            </w:r>
            <w:r w:rsidRPr="00E10F8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 </w:t>
            </w:r>
            <w:r w:rsidRPr="00E10F80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(волшебный экран)</w:t>
            </w:r>
            <w:r w:rsidRPr="00E10F8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10F8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Игра «В</w:t>
            </w:r>
            <w:r w:rsidRPr="00E10F80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олшебный телевизор».</w:t>
            </w:r>
            <w:r w:rsidRPr="00743D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743DA3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Работа с системным оператором предполагает формирование у ребёнка умение анализировать и описывать систему связей любого объекта материального мира: его назначение, динамику развития в определённый отрезок времени, признаки и строение и др.</w:t>
            </w:r>
          </w:p>
          <w:p w:rsidR="00996A2A" w:rsidRPr="00306E80" w:rsidRDefault="00996A2A" w:rsidP="00996A2A">
            <w:pPr>
              <w:pStyle w:val="c28"/>
              <w:shd w:val="clear" w:color="auto" w:fill="FFFFFF"/>
              <w:spacing w:before="0" w:beforeAutospacing="0" w:after="0" w:afterAutospacing="0"/>
              <w:ind w:firstLine="426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306E80">
              <w:rPr>
                <w:rStyle w:val="c0"/>
                <w:color w:val="000000"/>
                <w:sz w:val="28"/>
                <w:szCs w:val="28"/>
              </w:rPr>
              <w:t>Каждый объект материального мира имеет своё прошлое, настоящее и будущее. Кроме того, каждый объект имеет свой набор свойств и качеств, которые могут изменяться с течением времени. Если рассматривать объект материального мира, как систему, состоящую из определённых составляющих, имеющих определённые свойства и качества, то данный объект, в свою очередь, будет являться частью другой системы, более широкой по своему строению.</w:t>
            </w:r>
          </w:p>
          <w:p w:rsidR="00996A2A" w:rsidRPr="00306E80" w:rsidRDefault="00996A2A" w:rsidP="00996A2A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06E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Она позволяет заглянуть в историю создания, например, игрушки, разложить её по деталям и даже </w:t>
            </w:r>
            <w:r w:rsidRPr="00306E8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«сконструировать»</w:t>
            </w:r>
            <w:r w:rsidRPr="00306E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игрушку будущего.</w:t>
            </w:r>
          </w:p>
          <w:p w:rsidR="00996A2A" w:rsidRPr="00306E80" w:rsidRDefault="00996A2A" w:rsidP="00996A2A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06E8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«Волшебный экран»</w:t>
            </w:r>
            <w:r w:rsidRPr="00306E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состоит из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пяти или </w:t>
            </w:r>
            <w:r w:rsidRPr="00306E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девяти окошек. Выполняя игровые действия, мы обязательно должны соблюдать алгоритм действия - </w:t>
            </w:r>
            <w:r w:rsidRPr="00306E8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«мыслительные шаги»</w:t>
            </w:r>
            <w:r w:rsidRPr="00306E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996A2A" w:rsidRPr="00306E80" w:rsidRDefault="00996A2A" w:rsidP="00996A2A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06E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выбирается и называется объект, перечисляются его разнообразные свойства и признаки </w:t>
            </w:r>
            <w:r w:rsidRPr="00306E8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(система в настоящем)</w:t>
            </w:r>
            <w:r w:rsidRPr="00306E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996A2A" w:rsidRPr="002D4BD1" w:rsidRDefault="00996A2A" w:rsidP="00996A2A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06E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определяется подсистема природного объекта </w:t>
            </w:r>
            <w:r w:rsidRPr="00306E8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(из каких частей </w:t>
            </w:r>
            <w:r w:rsidRPr="00306E8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состоит объект)</w:t>
            </w:r>
            <w:r w:rsidRPr="00306E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  <w:r w:rsidRPr="00306E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определяется надсистема объекта (его видовая принадлежность по месту обитания, по классу, группе, к которым он относится);</w:t>
            </w:r>
          </w:p>
          <w:p w:rsidR="00996A2A" w:rsidRDefault="00996A2A" w:rsidP="00996A2A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рассматривается процесс развития объекта в прошлом </w:t>
            </w:r>
            <w:r w:rsidRPr="002D4BD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(выясним историю возникновения данного объекта)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 xml:space="preserve">     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рассматривается развитие объекта в будущем (детям представляется возможность представить себе, каким будет объект в будущем, его внешний вид, функции, как он будет называться, его среда обитания)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96A2A" w:rsidRPr="002D4BD1" w:rsidRDefault="00996A2A" w:rsidP="00996A2A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Система в настоящем - Кто </w:t>
            </w:r>
            <w:r w:rsidRPr="002D4BD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(что)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это?</w:t>
            </w:r>
          </w:p>
          <w:p w:rsidR="00996A2A" w:rsidRPr="002D4BD1" w:rsidRDefault="00996A2A" w:rsidP="00996A2A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Подсистема в настоящем - Какой? Из чего состоит?</w:t>
            </w:r>
          </w:p>
          <w:p w:rsidR="00996A2A" w:rsidRPr="002D4BD1" w:rsidRDefault="00996A2A" w:rsidP="00996A2A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Надсистема в настоящем - Среда обитания</w:t>
            </w:r>
          </w:p>
          <w:p w:rsidR="00996A2A" w:rsidRPr="002D4BD1" w:rsidRDefault="00996A2A" w:rsidP="00996A2A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Система в прошлом - Кем был?</w:t>
            </w:r>
          </w:p>
          <w:p w:rsidR="00996A2A" w:rsidRPr="002D4BD1" w:rsidRDefault="00996A2A" w:rsidP="00996A2A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Подсистема в прошлом - Части</w:t>
            </w:r>
          </w:p>
          <w:p w:rsidR="00996A2A" w:rsidRPr="002D4BD1" w:rsidRDefault="00996A2A" w:rsidP="00996A2A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 Надсистема в прошлом - Среда обитания</w:t>
            </w:r>
          </w:p>
          <w:p w:rsidR="00996A2A" w:rsidRPr="002D4BD1" w:rsidRDefault="00996A2A" w:rsidP="00996A2A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 Система в будущем - Кем будет?</w:t>
            </w:r>
          </w:p>
          <w:p w:rsidR="00996A2A" w:rsidRPr="002D4BD1" w:rsidRDefault="00996A2A" w:rsidP="00996A2A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 Подсистема в будущем - Части</w:t>
            </w:r>
          </w:p>
          <w:p w:rsidR="00996A2A" w:rsidRDefault="00996A2A" w:rsidP="00996A2A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9. Надсис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тема в будущем - Среда обитания</w:t>
            </w:r>
          </w:p>
          <w:p w:rsidR="00996A2A" w:rsidRPr="00942DD2" w:rsidRDefault="00996A2A" w:rsidP="00996A2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942DD2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Практическая деятельность с </w:t>
            </w:r>
            <w:r w:rsidRPr="00942DD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родителями</w:t>
            </w:r>
            <w:r w:rsidRPr="00942DD2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:</w:t>
            </w:r>
          </w:p>
          <w:p w:rsidR="00361445" w:rsidRPr="00873786" w:rsidRDefault="00996A2A" w:rsidP="00996A2A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Раздаются листы с </w:t>
            </w:r>
            <w:r w:rsidRPr="002D4BD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«Волшебным экраном»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где написаны различные объекты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капуста, телефон, колосок, цыпленок, 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рыбка, Буратино, книга, 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дом, лягушка, тюльпан, гриб, кукла. </w:t>
            </w:r>
            <w:r w:rsidRPr="002D4BD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Родители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разбирают объекты в системе, последовательно, соблюдая алгоритм, записывают варианты и зачитывают друг другу.</w:t>
            </w:r>
          </w:p>
        </w:tc>
      </w:tr>
      <w:tr w:rsidR="00F020B5" w:rsidTr="00361445">
        <w:tc>
          <w:tcPr>
            <w:tcW w:w="4672" w:type="dxa"/>
          </w:tcPr>
          <w:p w:rsidR="00361445" w:rsidRPr="00625E32" w:rsidRDefault="00A60566" w:rsidP="00A605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этап: (продолжительность в минутах)</w:t>
            </w:r>
          </w:p>
        </w:tc>
        <w:tc>
          <w:tcPr>
            <w:tcW w:w="4673" w:type="dxa"/>
          </w:tcPr>
          <w:p w:rsidR="00361445" w:rsidRPr="00141C56" w:rsidRDefault="00996A2A" w:rsidP="00141C56">
            <w:pPr>
              <w:jc w:val="both"/>
              <w:rPr>
                <w:rFonts w:ascii="Times New Roman" w:hAnsi="Times New Roman" w:cs="Times New Roman"/>
              </w:rPr>
            </w:pPr>
            <w:r w:rsidRPr="00E97C2A">
              <w:rPr>
                <w:rStyle w:val="c3"/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>Рефлексия: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074B2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 постаралась подобрать вам игры, в которые вы можете играть вдвоем с ребенком. ТРИЗ дает вам и детям методы и инструменты творчества, которые осваивает человек независимо от своего возраста. Владея единым инструментом, дети и взрослые могут легче найти общий язык, понять друг друга. Играя в эти игры с детьми дома, на улице, по дороге в д/с, в отпуске, вы сможете развивать у детей 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мышление, </w:t>
            </w:r>
            <w:r w:rsidRPr="009074B2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внимание, память, логику, расширять познавательные способности детей, обогащать и развивать речь. Эти игры не требуют, какой-либо подготовки. Важно только желание ваше и ребенка.</w:t>
            </w:r>
          </w:p>
        </w:tc>
      </w:tr>
      <w:tr w:rsidR="00F020B5" w:rsidTr="00361445">
        <w:tc>
          <w:tcPr>
            <w:tcW w:w="4672" w:type="dxa"/>
          </w:tcPr>
          <w:p w:rsidR="00361445" w:rsidRPr="00625E32" w:rsidRDefault="00A60566" w:rsidP="00A605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условия</w:t>
            </w:r>
          </w:p>
          <w:p w:rsidR="00A60566" w:rsidRPr="00625E32" w:rsidRDefault="00A60566" w:rsidP="00A60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методического мероприятия</w:t>
            </w:r>
          </w:p>
        </w:tc>
        <w:tc>
          <w:tcPr>
            <w:tcW w:w="4673" w:type="dxa"/>
          </w:tcPr>
          <w:p w:rsidR="00361445" w:rsidRPr="00625E32" w:rsidRDefault="001D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(презентация)</w:t>
            </w:r>
          </w:p>
        </w:tc>
      </w:tr>
      <w:tr w:rsidR="00F020B5" w:rsidTr="00361445">
        <w:tc>
          <w:tcPr>
            <w:tcW w:w="4672" w:type="dxa"/>
          </w:tcPr>
          <w:p w:rsidR="00361445" w:rsidRPr="00625E32" w:rsidRDefault="00A60566" w:rsidP="00A605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2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4673" w:type="dxa"/>
          </w:tcPr>
          <w:p w:rsidR="00996A2A" w:rsidRDefault="00D92EFA" w:rsidP="008C44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</w:pPr>
            <w:r w:rsidRPr="00141C56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Белоусова Л. Е. Удивительные истории. СПб.: Детство-Пресс, 2003. 128 с.</w:t>
            </w:r>
            <w:r w:rsidR="008C44BA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br/>
              <w:t xml:space="preserve">- </w:t>
            </w:r>
            <w:r w:rsidR="008C44BA" w:rsidRPr="00141C56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Гин, С. И. ТРИЗ-педагогика для малышей : конспекты занятий для воспитателей и родителей / С.И. Гин. </w:t>
            </w:r>
            <w:r w:rsidR="008C44BA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- Москва : ГАЛАКТИКА, 2021. -</w:t>
            </w:r>
            <w:r w:rsidR="008C44BA" w:rsidRPr="00141C56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135 с.</w:t>
            </w:r>
            <w:r w:rsidR="008C44BA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br/>
              <w:t>- Ильина М.Н., Парамонова Л.Г., Головнева «Тесты для детей, сборник тестов и развивающих упражнений. – СПб.: «Дельта», 384 с., илл., 1997г.</w:t>
            </w:r>
            <w:r w:rsidR="008C44BA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br/>
            </w:r>
            <w:r w:rsidR="00E11C42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- Обучение решению творческих задач процессиональной подготовке. Учебно-методическое пособие для</w:t>
            </w:r>
            <w:r w:rsidR="008C44BA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 студентов - </w:t>
            </w:r>
            <w:r w:rsidR="00E11C42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Дошкольная</w:t>
            </w:r>
            <w:r w:rsidR="008C44BA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 </w:t>
            </w:r>
            <w:r w:rsidR="00E11C42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педагогика </w:t>
            </w:r>
            <w:r w:rsidR="00E11C42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lastRenderedPageBreak/>
              <w:t>и психология.</w:t>
            </w:r>
            <w:r w:rsidR="008C44BA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 </w:t>
            </w:r>
            <w:r w:rsidR="00E11C42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/Сост.</w:t>
            </w:r>
            <w:r w:rsidR="008C44BA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 </w:t>
            </w:r>
            <w:r w:rsidR="00E11C42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Жуйкова Т.П., кпедн.-Абакан: Издательство Хакасского государственного </w:t>
            </w:r>
            <w:r w:rsidR="008C44BA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университета</w:t>
            </w:r>
            <w:r w:rsidR="00E11C42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 им.Н.Ф.Катанова, 2004.-42с.</w:t>
            </w:r>
          </w:p>
          <w:p w:rsidR="00727A37" w:rsidRPr="008C44BA" w:rsidRDefault="00727A37" w:rsidP="008C44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- Программа просвещения родителей (Законных представителей) детей дошкольного возраста, посещающих дошкольные образовательные организации.</w:t>
            </w:r>
          </w:p>
        </w:tc>
      </w:tr>
    </w:tbl>
    <w:p w:rsidR="00141C56" w:rsidRDefault="00141C56" w:rsidP="00B81E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141C56" w:rsidRPr="00141C56" w:rsidRDefault="00141C56" w:rsidP="00141C56">
      <w:pPr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</w:t>
      </w:r>
      <w:r w:rsidRPr="00141C5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«Методы и приёмы технологии ТРИЗ».</w:t>
      </w:r>
    </w:p>
    <w:p w:rsidR="00141C56" w:rsidRDefault="00141C56" w:rsidP="00141C5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141C5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Практикум</w:t>
      </w:r>
      <w:r w:rsidRPr="00141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для родителей </w:t>
      </w:r>
    </w:p>
    <w:p w:rsidR="00141C56" w:rsidRPr="00141C56" w:rsidRDefault="00141C56" w:rsidP="00141C5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81EAB" w:rsidRPr="00141C56" w:rsidRDefault="00B81EAB" w:rsidP="00B81E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141C5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  МБОУ </w:t>
      </w:r>
      <w:r w:rsidRPr="00141C5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«Куломзинская СШ»</w:t>
      </w:r>
      <w:r w:rsidRPr="00141C5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</w:t>
      </w:r>
    </w:p>
    <w:p w:rsidR="00B81EAB" w:rsidRPr="00141C56" w:rsidRDefault="00B81EAB" w:rsidP="00B81E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141C5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Лобурец И. А. </w:t>
      </w:r>
      <w:r w:rsidR="00727A3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(март</w:t>
      </w:r>
      <w:r w:rsidRPr="00141C5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, 2026г.)</w:t>
      </w:r>
    </w:p>
    <w:p w:rsidR="00B81EAB" w:rsidRPr="00141C56" w:rsidRDefault="00F020B5" w:rsidP="00B81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141C5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41C56" w:rsidRPr="00141C56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="00141C56" w:rsidRPr="00141C5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Повысить компетентность родителей в сфере инновационных технологий</w:t>
      </w:r>
      <w:r w:rsidR="00141C5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, познакомить родителей с технологией</w:t>
      </w:r>
      <w:r w:rsidR="00141C56" w:rsidRPr="008677F7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 </w:t>
      </w:r>
      <w:r w:rsidR="00141C56" w:rsidRPr="008677F7">
        <w:rPr>
          <w:rFonts w:ascii="Times New Roman" w:eastAsia="Times New Roman" w:hAnsi="Times New Roman" w:cs="Times New Roman"/>
          <w:bCs/>
          <w:color w:val="171717" w:themeColor="background2" w:themeShade="1A"/>
          <w:sz w:val="28"/>
          <w:szCs w:val="28"/>
          <w:bdr w:val="none" w:sz="0" w:space="0" w:color="auto" w:frame="1"/>
          <w:lang w:eastAsia="ru-RU"/>
        </w:rPr>
        <w:t>ТРИЗ</w:t>
      </w:r>
      <w:r w:rsidR="00E11C42">
        <w:rPr>
          <w:rFonts w:ascii="Times New Roman" w:eastAsia="Times New Roman" w:hAnsi="Times New Roman" w:cs="Times New Roman"/>
          <w:bCs/>
          <w:color w:val="171717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(методами «Мозговой штурм», «Морфологический анализ», «</w:t>
      </w:r>
      <w:r w:rsidR="00141C56">
        <w:rPr>
          <w:rFonts w:ascii="Times New Roman" w:eastAsia="Times New Roman" w:hAnsi="Times New Roman" w:cs="Times New Roman"/>
          <w:bCs/>
          <w:color w:val="171717" w:themeColor="background2" w:themeShade="1A"/>
          <w:sz w:val="28"/>
          <w:szCs w:val="28"/>
          <w:bdr w:val="none" w:sz="0" w:space="0" w:color="auto" w:frame="1"/>
          <w:lang w:eastAsia="ru-RU"/>
        </w:rPr>
        <w:t>Системный оператор»)</w:t>
      </w:r>
      <w:r w:rsidR="00141C56" w:rsidRPr="008677F7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,</w:t>
      </w:r>
      <w:r w:rsidR="00141C5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показать</w:t>
      </w:r>
      <w:r w:rsidR="00141C56" w:rsidRPr="008677F7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практические навыки использования </w:t>
      </w:r>
      <w:r w:rsidR="00141C56" w:rsidRPr="008677F7">
        <w:rPr>
          <w:rFonts w:ascii="Times New Roman" w:eastAsia="Times New Roman" w:hAnsi="Times New Roman" w:cs="Times New Roman"/>
          <w:bCs/>
          <w:color w:val="171717" w:themeColor="background2" w:themeShade="1A"/>
          <w:sz w:val="28"/>
          <w:szCs w:val="28"/>
          <w:bdr w:val="none" w:sz="0" w:space="0" w:color="auto" w:frame="1"/>
          <w:lang w:eastAsia="ru-RU"/>
        </w:rPr>
        <w:t>приёмов </w:t>
      </w:r>
      <w:hyperlink r:id="rId9" w:tooltip="ТРИЗ. Теория решения изобретательских задач" w:history="1">
        <w:r w:rsidR="00141C56" w:rsidRPr="008677F7">
          <w:rPr>
            <w:rFonts w:ascii="Times New Roman" w:eastAsia="Times New Roman" w:hAnsi="Times New Roman" w:cs="Times New Roman"/>
            <w:bCs/>
            <w:color w:val="171717" w:themeColor="background2" w:themeShade="1A"/>
            <w:sz w:val="28"/>
            <w:szCs w:val="28"/>
            <w:bdr w:val="none" w:sz="0" w:space="0" w:color="auto" w:frame="1"/>
            <w:lang w:eastAsia="ru-RU"/>
          </w:rPr>
          <w:t>ТРИЗ в играх</w:t>
        </w:r>
      </w:hyperlink>
      <w:r w:rsidR="00141C5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, познакомить с дидактическими играми ТРИЗ, воспитывать желание помогать своему ребенку, умение находить с ним контакт</w:t>
      </w:r>
      <w:r w:rsidR="00E11C4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:rsidR="00B81EAB" w:rsidRPr="002D4BD1" w:rsidRDefault="00F020B5" w:rsidP="00B81E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B6400" w:rsidRPr="00141C56" w:rsidRDefault="00141C56" w:rsidP="00AB6400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171717" w:themeColor="background2" w:themeShade="1A"/>
          <w:sz w:val="28"/>
          <w:szCs w:val="28"/>
        </w:rPr>
        <w:t xml:space="preserve"> Организационный момент:</w:t>
      </w:r>
    </w:p>
    <w:p w:rsidR="008B482F" w:rsidRDefault="007E0C42" w:rsidP="008B482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день,</w:t>
      </w:r>
      <w:r w:rsidR="00D80858" w:rsidRPr="002E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уважаемые родители. Рада ва</w:t>
      </w:r>
      <w:r w:rsidR="00CA2EA4" w:rsidRPr="002E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видеть</w:t>
      </w:r>
      <w:r w:rsidRPr="002E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 на нашем собрании</w:t>
      </w:r>
      <w:r w:rsidR="00E222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оно пройдет в форме практикума.</w:t>
      </w:r>
      <w:r w:rsidR="00CA2EA4" w:rsidRPr="002E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482F" w:rsidRPr="002E1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нашего разговора</w:t>
      </w:r>
      <w:r w:rsidR="008B482F"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предлагаю Вам немного расслабиться, </w:t>
      </w:r>
      <w:r w:rsidR="00E2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снять накопившуюся усталость и напряжение. </w:t>
      </w:r>
      <w:r w:rsidR="008B4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82F"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 в круг. Внимательно слушаем задания!!!</w:t>
      </w:r>
    </w:p>
    <w:p w:rsidR="008B482F" w:rsidRDefault="008B482F" w:rsidP="00E222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«Поменяемся местами</w:t>
      </w:r>
      <w:r w:rsidRPr="00CE34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FE67C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</w:t>
      </w:r>
      <w:r w:rsidRPr="00CE34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ель: включение в работу, снятие накопившегося напряжения.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Поменяйтесь местами те, 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имени есть звук Т</w:t>
      </w: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Поменяйтесь местами 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спорт</w:t>
      </w: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Поменяйте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местами те, у кого красный цв</w:t>
      </w: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одежде</w:t>
      </w: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Поменяйтесь местами те, у кого сережки;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Поменяйтесь местами 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поспать</w:t>
      </w: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Поменяйт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есь местами те, у кого есть сын</w:t>
      </w: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E67C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 w:rsidRPr="00CE34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Поменяйтесь местами те, кто любит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яблоки»;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Поменяйтесь местами те, у кого длинные волосы;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Поменяйтесь местами те, кто рассказывает детям сказки на ночь;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Поменяйтесь местами те, кто по утрам делают зарядку;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Поменяйтесь местами те, кто интересуется у детей, что они делали на занятиях и что нового и интересного узнали;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Поменяйтесь местами те, кто любит осень и весну;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Поменяйтесь местами те, у кого дружная семья.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 w:rsidRPr="00CE34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Поменяйтесь местами те, кто любит мороженое»; 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Поменяйтесь местами те, кто родился летом</w:t>
      </w:r>
      <w:r w:rsidRPr="00CE34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»;</w:t>
      </w:r>
      <w:r w:rsidRPr="00FE67C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Поменяйтесь местами, у</w:t>
      </w:r>
      <w:r w:rsidRPr="00CE34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кого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дома есть домашнее животное»; 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Поменяйтесь местами кто л</w:t>
      </w:r>
      <w:r w:rsidRPr="00CE34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юбит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разговаривать</w:t>
      </w:r>
      <w:r w:rsidRPr="00CE34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 телефону;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 w:rsidRPr="00CE34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Поменяйтесь местами те, кто в платьях»; 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 w:rsidRPr="00CE34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Поменяйтесь местами те, кто хорошо поет»;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Поменяйтесь местами те, кто любит ли смотреть телесериалы;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 Поменяйтесь местами те, кто любит математику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B482F" w:rsidRDefault="008B482F" w:rsidP="008B48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- Поменяйтесь местами, кто с детьми играет дома.</w:t>
      </w:r>
    </w:p>
    <w:p w:rsidR="008B482F" w:rsidRDefault="008B482F" w:rsidP="008B48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41C5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Рефлексия</w:t>
      </w:r>
      <w:r w:rsidRPr="00141C5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CE34A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Ну, как? Вам понравилось упражнение? По-моему, было весело! Вы молодцы!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Игра помогла нам расслабиться, снять накопившуюся усталость, напряжение. А теперь предлагаю включиться в работу.</w:t>
      </w:r>
    </w:p>
    <w:p w:rsidR="00E33D92" w:rsidRDefault="003F2FB6" w:rsidP="00141C56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141C56" w:rsidRPr="00141C56">
        <w:rPr>
          <w:b/>
          <w:color w:val="171717" w:themeColor="background2" w:themeShade="1A"/>
          <w:sz w:val="28"/>
          <w:szCs w:val="28"/>
        </w:rPr>
        <w:t>Ход </w:t>
      </w:r>
      <w:r w:rsidR="00141C56" w:rsidRPr="00141C56">
        <w:rPr>
          <w:b/>
          <w:bCs/>
          <w:color w:val="171717" w:themeColor="background2" w:themeShade="1A"/>
          <w:sz w:val="28"/>
          <w:szCs w:val="28"/>
          <w:bdr w:val="none" w:sz="0" w:space="0" w:color="auto" w:frame="1"/>
        </w:rPr>
        <w:t>практикума</w:t>
      </w:r>
      <w:r w:rsidR="00141C56" w:rsidRPr="00141C56">
        <w:rPr>
          <w:b/>
          <w:color w:val="171717" w:themeColor="background2" w:themeShade="1A"/>
          <w:sz w:val="28"/>
          <w:szCs w:val="28"/>
        </w:rPr>
        <w:t>:</w:t>
      </w:r>
      <w:r w:rsidR="00141C56" w:rsidRPr="00141C56">
        <w:rPr>
          <w:b/>
          <w:color w:val="000000"/>
          <w:sz w:val="28"/>
          <w:szCs w:val="28"/>
        </w:rPr>
        <w:t xml:space="preserve"> </w:t>
      </w:r>
      <w:r w:rsidR="00E33D92" w:rsidRPr="0081651F">
        <w:rPr>
          <w:color w:val="000000"/>
          <w:sz w:val="28"/>
          <w:szCs w:val="28"/>
        </w:rPr>
        <w:t>Дошкольный</w:t>
      </w:r>
      <w:r w:rsidR="00E33D92" w:rsidRPr="0081651F">
        <w:rPr>
          <w:rStyle w:val="c3"/>
          <w:color w:val="000000"/>
          <w:sz w:val="28"/>
          <w:szCs w:val="28"/>
        </w:rPr>
        <w:t xml:space="preserve"> возраст уникален, и то как сформируется ребенок, такова будет его жизнь.</w:t>
      </w:r>
    </w:p>
    <w:p w:rsidR="00141C56" w:rsidRPr="00141C56" w:rsidRDefault="00141C56" w:rsidP="00141C56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41C56">
        <w:rPr>
          <w:b/>
          <w:color w:val="000000"/>
          <w:sz w:val="28"/>
          <w:szCs w:val="28"/>
        </w:rPr>
        <w:t xml:space="preserve"> </w:t>
      </w:r>
      <w:r w:rsidR="00E33D92" w:rsidRPr="00E33D92">
        <w:rPr>
          <w:color w:val="171717" w:themeColor="background2" w:themeShade="1A"/>
          <w:sz w:val="28"/>
          <w:szCs w:val="28"/>
          <w:shd w:val="clear" w:color="auto" w:fill="FFFFFF"/>
        </w:rPr>
        <w:t xml:space="preserve">Одним из основных показателей уровня развития ребёнка можно считать богатство его речи. </w:t>
      </w:r>
      <w:r w:rsidR="00E33D92" w:rsidRPr="0081651F">
        <w:rPr>
          <w:rFonts w:ascii="Arial" w:hAnsi="Arial" w:cs="Arial"/>
          <w:color w:val="211E1E"/>
          <w:sz w:val="28"/>
          <w:szCs w:val="28"/>
          <w:shd w:val="clear" w:color="auto" w:fill="FFFFFF"/>
        </w:rPr>
        <w:t xml:space="preserve">  </w:t>
      </w:r>
      <w:r w:rsidR="00E33D92">
        <w:rPr>
          <w:color w:val="171717" w:themeColor="background2" w:themeShade="1A"/>
          <w:sz w:val="28"/>
          <w:szCs w:val="28"/>
          <w:shd w:val="clear" w:color="auto" w:fill="FFFFFF"/>
        </w:rPr>
        <w:t xml:space="preserve"> </w:t>
      </w:r>
      <w:r w:rsidR="00E33D92" w:rsidRPr="00E33D92">
        <w:rPr>
          <w:color w:val="171717" w:themeColor="background2" w:themeShade="1A"/>
          <w:sz w:val="28"/>
          <w:szCs w:val="28"/>
          <w:shd w:val="clear" w:color="auto" w:fill="FFFFFF"/>
        </w:rPr>
        <w:t xml:space="preserve"> Способность общаться, познавать мир, планировать свои действия формируются у ребёнка по мере развития его речи. </w:t>
      </w:r>
      <w:r w:rsidR="00E33D92" w:rsidRPr="00E33D92">
        <w:rPr>
          <w:color w:val="171717" w:themeColor="background2" w:themeShade="1A"/>
          <w:sz w:val="28"/>
          <w:szCs w:val="28"/>
        </w:rPr>
        <w:t>Важно, чтобы современный ребенок овладел не только определенной суммой знаний и умений, а мог бы активно мыслить, уметь находить выход из любой ситуации, делать выводы, доказывать, объяснять, обладать определенной речевой активностью.</w:t>
      </w:r>
      <w:r w:rsidR="00E33D92" w:rsidRPr="00E33D92">
        <w:rPr>
          <w:rFonts w:ascii="Arial" w:hAnsi="Arial" w:cs="Arial"/>
          <w:color w:val="171717" w:themeColor="background2" w:themeShade="1A"/>
          <w:sz w:val="27"/>
          <w:szCs w:val="27"/>
        </w:rPr>
        <w:t xml:space="preserve"> </w:t>
      </w:r>
      <w:r w:rsidR="00A550D2" w:rsidRPr="0081651F">
        <w:rPr>
          <w:rStyle w:val="c3"/>
          <w:color w:val="000000"/>
          <w:sz w:val="28"/>
          <w:szCs w:val="28"/>
        </w:rPr>
        <w:t>Мы хотим, чтобы наши дети были общительны, любознательны,</w:t>
      </w:r>
      <w:r w:rsidR="00A550D2">
        <w:rPr>
          <w:rStyle w:val="c3"/>
          <w:color w:val="000000"/>
          <w:sz w:val="28"/>
          <w:szCs w:val="28"/>
        </w:rPr>
        <w:t xml:space="preserve"> творчески мыслящие, </w:t>
      </w:r>
      <w:r w:rsidR="00A550D2" w:rsidRPr="0081651F">
        <w:rPr>
          <w:rStyle w:val="c3"/>
          <w:color w:val="000000"/>
          <w:sz w:val="28"/>
          <w:szCs w:val="28"/>
        </w:rPr>
        <w:t>всесторонне ра</w:t>
      </w:r>
      <w:r w:rsidR="00A550D2">
        <w:rPr>
          <w:rStyle w:val="c3"/>
          <w:color w:val="000000"/>
          <w:sz w:val="28"/>
          <w:szCs w:val="28"/>
        </w:rPr>
        <w:t>звиты, успешно учились в школе.</w:t>
      </w:r>
      <w:r w:rsidR="00A550D2" w:rsidRPr="0081651F">
        <w:rPr>
          <w:rFonts w:ascii="Arial" w:hAnsi="Arial" w:cs="Arial"/>
          <w:color w:val="211E1E"/>
          <w:sz w:val="28"/>
          <w:szCs w:val="28"/>
          <w:shd w:val="clear" w:color="auto" w:fill="FFFFFF"/>
        </w:rPr>
        <w:t xml:space="preserve">  </w:t>
      </w:r>
      <w:r w:rsidR="00A550D2">
        <w:rPr>
          <w:color w:val="171717" w:themeColor="background2" w:themeShade="1A"/>
          <w:sz w:val="28"/>
          <w:szCs w:val="28"/>
          <w:shd w:val="clear" w:color="auto" w:fill="FFFFFF"/>
        </w:rPr>
        <w:t xml:space="preserve"> </w:t>
      </w:r>
    </w:p>
    <w:p w:rsidR="00502FB5" w:rsidRPr="003F2FB6" w:rsidRDefault="00E33D92" w:rsidP="00502FB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02FB5" w:rsidRPr="0081651F">
        <w:rPr>
          <w:rStyle w:val="c3"/>
          <w:color w:val="000000"/>
          <w:sz w:val="28"/>
          <w:szCs w:val="28"/>
        </w:rPr>
        <w:t xml:space="preserve"> Как на</w:t>
      </w:r>
      <w:r w:rsidR="00502FB5">
        <w:rPr>
          <w:rStyle w:val="c3"/>
          <w:color w:val="000000"/>
          <w:sz w:val="28"/>
          <w:szCs w:val="28"/>
        </w:rPr>
        <w:t>учить детей выражать свои мысли, свое мнение</w:t>
      </w:r>
      <w:r w:rsidR="00502FB5" w:rsidRPr="0081651F">
        <w:rPr>
          <w:rStyle w:val="c3"/>
          <w:color w:val="000000"/>
          <w:sz w:val="28"/>
          <w:szCs w:val="28"/>
        </w:rPr>
        <w:t xml:space="preserve">, свою точку зрения? Как помочь </w:t>
      </w:r>
      <w:r w:rsidR="00502FB5">
        <w:rPr>
          <w:rStyle w:val="c3"/>
          <w:color w:val="000000"/>
          <w:sz w:val="28"/>
          <w:szCs w:val="28"/>
        </w:rPr>
        <w:t>приспособиться</w:t>
      </w:r>
      <w:r w:rsidR="00502FB5" w:rsidRPr="0081651F">
        <w:rPr>
          <w:rStyle w:val="c3"/>
          <w:color w:val="000000"/>
          <w:sz w:val="28"/>
          <w:szCs w:val="28"/>
        </w:rPr>
        <w:t xml:space="preserve"> в быстроменяющейся нашей сложной действительности? </w:t>
      </w:r>
      <w:r w:rsidR="00502FB5">
        <w:rPr>
          <w:rStyle w:val="c3"/>
          <w:color w:val="000000"/>
          <w:sz w:val="28"/>
          <w:szCs w:val="28"/>
        </w:rPr>
        <w:t>Для этого существуют различные методики и технологии.</w:t>
      </w:r>
      <w:r w:rsidR="00502FB5" w:rsidRPr="003F2FB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02FB5" w:rsidRPr="00502FB5" w:rsidRDefault="00502FB5" w:rsidP="00502FB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</w:rPr>
        <w:t xml:space="preserve"> Одна из них, технология ТРИЗ. </w:t>
      </w:r>
      <w:r w:rsidR="00E22219">
        <w:rPr>
          <w:color w:val="000000"/>
          <w:sz w:val="28"/>
          <w:szCs w:val="28"/>
          <w:shd w:val="clear" w:color="auto" w:fill="FFFFFF"/>
        </w:rPr>
        <w:t xml:space="preserve">Тема нашего сегодняшнего практикума «Методы и приёмы технологии ТРИЗ».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E22219">
        <w:rPr>
          <w:color w:val="000000"/>
          <w:sz w:val="28"/>
          <w:szCs w:val="28"/>
          <w:shd w:val="clear" w:color="auto" w:fill="FFFFFF"/>
        </w:rPr>
        <w:t xml:space="preserve"> </w:t>
      </w:r>
      <w:r w:rsidRPr="002D4BD1">
        <w:rPr>
          <w:color w:val="111111"/>
          <w:sz w:val="28"/>
          <w:szCs w:val="28"/>
        </w:rPr>
        <w:t>В настоящее время </w:t>
      </w:r>
      <w:r w:rsidRPr="002D4BD1">
        <w:rPr>
          <w:bCs/>
          <w:color w:val="111111"/>
          <w:sz w:val="28"/>
          <w:szCs w:val="28"/>
          <w:bdr w:val="none" w:sz="0" w:space="0" w:color="auto" w:frame="1"/>
        </w:rPr>
        <w:t>приёмы и методы ТРИЗ</w:t>
      </w:r>
      <w:r w:rsidRPr="002D4BD1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часто </w:t>
      </w:r>
      <w:r w:rsidRPr="002D4BD1">
        <w:rPr>
          <w:color w:val="111111"/>
          <w:sz w:val="28"/>
          <w:szCs w:val="28"/>
        </w:rPr>
        <w:t>используются в детских садах</w:t>
      </w:r>
      <w:r>
        <w:rPr>
          <w:color w:val="111111"/>
          <w:sz w:val="28"/>
          <w:szCs w:val="28"/>
        </w:rPr>
        <w:t>.</w:t>
      </w:r>
      <w:r w:rsidRPr="002D4BD1">
        <w:rPr>
          <w:color w:val="111111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 помощью методов и дидактических игр технологии ТРИЗ,</w:t>
      </w:r>
      <w:r w:rsidR="00E22219">
        <w:rPr>
          <w:color w:val="000000"/>
          <w:sz w:val="28"/>
          <w:szCs w:val="28"/>
          <w:shd w:val="clear" w:color="auto" w:fill="FFFFFF"/>
        </w:rPr>
        <w:t xml:space="preserve"> можно развивать у детей    </w:t>
      </w:r>
      <w:r w:rsidR="00E22219" w:rsidRPr="0081651F">
        <w:rPr>
          <w:color w:val="000000"/>
          <w:sz w:val="28"/>
          <w:szCs w:val="28"/>
          <w:shd w:val="clear" w:color="auto" w:fill="FFFFFF"/>
        </w:rPr>
        <w:t xml:space="preserve"> </w:t>
      </w:r>
      <w:r w:rsidR="00E22219">
        <w:rPr>
          <w:color w:val="000000"/>
          <w:sz w:val="28"/>
          <w:szCs w:val="28"/>
          <w:shd w:val="clear" w:color="auto" w:fill="FFFFFF"/>
        </w:rPr>
        <w:t xml:space="preserve">системное </w:t>
      </w:r>
      <w:r w:rsidR="00E22219" w:rsidRPr="0081651F">
        <w:rPr>
          <w:color w:val="000000"/>
          <w:sz w:val="28"/>
          <w:szCs w:val="28"/>
          <w:shd w:val="clear" w:color="auto" w:fill="FFFFFF"/>
        </w:rPr>
        <w:t>мышление, воображение,</w:t>
      </w:r>
      <w:r w:rsidR="00E22219">
        <w:rPr>
          <w:color w:val="000000"/>
          <w:sz w:val="28"/>
          <w:szCs w:val="28"/>
          <w:shd w:val="clear" w:color="auto" w:fill="FFFFFF"/>
        </w:rPr>
        <w:t xml:space="preserve"> внимание, </w:t>
      </w:r>
      <w:r w:rsidR="00E22219" w:rsidRPr="0081651F">
        <w:rPr>
          <w:color w:val="000000"/>
          <w:sz w:val="28"/>
          <w:szCs w:val="28"/>
          <w:shd w:val="clear" w:color="auto" w:fill="FFFFFF"/>
        </w:rPr>
        <w:t>связную реч</w:t>
      </w:r>
      <w:r w:rsidR="00E22219">
        <w:rPr>
          <w:color w:val="000000"/>
          <w:sz w:val="28"/>
          <w:szCs w:val="28"/>
          <w:shd w:val="clear" w:color="auto" w:fill="FFFFFF"/>
        </w:rPr>
        <w:t xml:space="preserve">ь, </w:t>
      </w:r>
      <w:r>
        <w:rPr>
          <w:color w:val="000000"/>
          <w:sz w:val="28"/>
          <w:szCs w:val="28"/>
          <w:shd w:val="clear" w:color="auto" w:fill="FFFFFF"/>
        </w:rPr>
        <w:t>обогащать словарный запас у детей</w:t>
      </w:r>
      <w:r w:rsidR="00E22219">
        <w:rPr>
          <w:color w:val="000000"/>
          <w:sz w:val="28"/>
          <w:szCs w:val="28"/>
          <w:shd w:val="clear" w:color="auto" w:fill="FFFFFF"/>
        </w:rPr>
        <w:t>, расширять их познавательные способности, играя дома, в свободное время.       Главное отличие технологии ТРИЗ от классического подхода к дошкольному развитию, дать возможность детям, самостоятельно находить ответы на вопросы, анализировать не повторять ответы взрослых.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306E80" w:rsidRPr="00A550D2" w:rsidRDefault="00306E80" w:rsidP="00A550D2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2D4BD1">
        <w:rPr>
          <w:color w:val="171717" w:themeColor="background2" w:themeShade="1A"/>
          <w:sz w:val="28"/>
          <w:szCs w:val="28"/>
        </w:rPr>
        <w:t>Что же такое </w:t>
      </w:r>
      <w:r w:rsidRPr="002D4BD1">
        <w:rPr>
          <w:bCs/>
          <w:color w:val="171717" w:themeColor="background2" w:themeShade="1A"/>
          <w:sz w:val="28"/>
          <w:szCs w:val="28"/>
          <w:bdr w:val="none" w:sz="0" w:space="0" w:color="auto" w:frame="1"/>
        </w:rPr>
        <w:t>ТРИЗ</w:t>
      </w:r>
      <w:r w:rsidRPr="002D4BD1">
        <w:rPr>
          <w:color w:val="171717" w:themeColor="background2" w:themeShade="1A"/>
          <w:sz w:val="28"/>
          <w:szCs w:val="28"/>
        </w:rPr>
        <w:t>? </w:t>
      </w:r>
      <w:r w:rsidRPr="002D4BD1">
        <w:rPr>
          <w:bCs/>
          <w:color w:val="171717" w:themeColor="background2" w:themeShade="1A"/>
          <w:sz w:val="28"/>
          <w:szCs w:val="28"/>
          <w:bdr w:val="none" w:sz="0" w:space="0" w:color="auto" w:frame="1"/>
        </w:rPr>
        <w:t>ТРИЗ</w:t>
      </w:r>
      <w:r w:rsidRPr="002D4BD1">
        <w:rPr>
          <w:color w:val="171717" w:themeColor="background2" w:themeShade="1A"/>
          <w:sz w:val="28"/>
          <w:szCs w:val="28"/>
        </w:rPr>
        <w:t> </w:t>
      </w:r>
      <w:r w:rsidRPr="002D4BD1">
        <w:rPr>
          <w:color w:val="171717" w:themeColor="background2" w:themeShade="1A"/>
          <w:sz w:val="28"/>
          <w:szCs w:val="28"/>
          <w:bdr w:val="none" w:sz="0" w:space="0" w:color="auto" w:frame="1"/>
        </w:rPr>
        <w:t>- расшифруем аббре</w:t>
      </w:r>
      <w:r w:rsidRPr="002D4BD1">
        <w:rPr>
          <w:color w:val="111111"/>
          <w:sz w:val="28"/>
          <w:szCs w:val="28"/>
          <w:bdr w:val="none" w:sz="0" w:space="0" w:color="auto" w:frame="1"/>
        </w:rPr>
        <w:t>виатуру</w:t>
      </w:r>
      <w:r w:rsidRPr="002D4BD1">
        <w:rPr>
          <w:color w:val="111111"/>
          <w:sz w:val="28"/>
          <w:szCs w:val="28"/>
        </w:rPr>
        <w:t>: теория решения изобретательских задач. </w:t>
      </w:r>
      <w:r w:rsidRPr="002D4BD1">
        <w:rPr>
          <w:bCs/>
          <w:color w:val="111111"/>
          <w:sz w:val="28"/>
          <w:szCs w:val="28"/>
          <w:bdr w:val="none" w:sz="0" w:space="0" w:color="auto" w:frame="1"/>
        </w:rPr>
        <w:t>ТРИЗ - уникальная методика</w:t>
      </w:r>
      <w:r w:rsidRPr="002D4BD1">
        <w:rPr>
          <w:color w:val="111111"/>
          <w:sz w:val="28"/>
          <w:szCs w:val="28"/>
        </w:rPr>
        <w:t xml:space="preserve"> развития творческой деятельности дошкольников. Придумал её и разработал отечественный изобретатель, </w:t>
      </w:r>
      <w:r>
        <w:rPr>
          <w:color w:val="111111"/>
          <w:sz w:val="28"/>
          <w:szCs w:val="28"/>
        </w:rPr>
        <w:t xml:space="preserve">Бакинский </w:t>
      </w:r>
      <w:r w:rsidRPr="002D4BD1">
        <w:rPr>
          <w:color w:val="111111"/>
          <w:sz w:val="28"/>
          <w:szCs w:val="28"/>
        </w:rPr>
        <w:t>ученый, писатель - фантаст Генрих Саулович Альтшуллер.</w:t>
      </w:r>
      <w:r w:rsidRPr="00D8085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Внедрили ТРИЗ в педагогическую деятельность, как методику в 1987 г.</w:t>
      </w:r>
      <w:r w:rsidRPr="007E0C42">
        <w:rPr>
          <w:color w:val="000000"/>
          <w:kern w:val="36"/>
          <w:shd w:val="clear" w:color="auto" w:fill="FFFFFF"/>
        </w:rPr>
        <w:t xml:space="preserve"> </w:t>
      </w:r>
      <w:r>
        <w:rPr>
          <w:color w:val="000000"/>
          <w:kern w:val="36"/>
          <w:shd w:val="clear" w:color="auto" w:fill="FFFFFF"/>
        </w:rPr>
        <w:t xml:space="preserve"> </w:t>
      </w:r>
    </w:p>
    <w:p w:rsidR="00D80858" w:rsidRPr="0081651F" w:rsidRDefault="00D80858" w:rsidP="00D8085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1651F">
        <w:rPr>
          <w:rStyle w:val="c3"/>
          <w:color w:val="000000"/>
          <w:sz w:val="28"/>
          <w:szCs w:val="28"/>
        </w:rPr>
        <w:t>Г.С.Альтшуллер говорил: «Каждый ребенок изначально талантлив и даже гениален, но его надо научить ориентироваться в современном мире, чтобы при минимуме затрат достичь максимум эффекта». Какого же влияние методик</w:t>
      </w:r>
      <w:r w:rsidR="0081651F" w:rsidRPr="0081651F">
        <w:rPr>
          <w:rStyle w:val="c3"/>
          <w:color w:val="000000"/>
          <w:sz w:val="28"/>
          <w:szCs w:val="28"/>
        </w:rPr>
        <w:t>и</w:t>
      </w:r>
      <w:r w:rsidRPr="0081651F">
        <w:rPr>
          <w:rStyle w:val="c3"/>
          <w:color w:val="000000"/>
          <w:sz w:val="28"/>
          <w:szCs w:val="28"/>
        </w:rPr>
        <w:t xml:space="preserve"> ТРИЗ на развитие ребенка?</w:t>
      </w:r>
    </w:p>
    <w:p w:rsidR="00D80858" w:rsidRDefault="00D80858" w:rsidP="00D8085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81651F">
        <w:rPr>
          <w:rStyle w:val="c3"/>
          <w:color w:val="000000"/>
          <w:sz w:val="28"/>
          <w:szCs w:val="28"/>
        </w:rPr>
        <w:lastRenderedPageBreak/>
        <w:t>- тризовская педагогика учит ребенка мыслить</w:t>
      </w:r>
      <w:r>
        <w:rPr>
          <w:rStyle w:val="c3"/>
          <w:color w:val="000000"/>
          <w:sz w:val="28"/>
          <w:szCs w:val="28"/>
        </w:rPr>
        <w:t xml:space="preserve"> системно и не просто фантазировать, но и быть пытливым, что необходимо для будущего первоклассника.</w:t>
      </w:r>
    </w:p>
    <w:p w:rsidR="00D80858" w:rsidRDefault="00D80858" w:rsidP="00D8085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дети свободны в своих суждениях, они раскомплексованы.</w:t>
      </w:r>
    </w:p>
    <w:p w:rsidR="00D80858" w:rsidRDefault="00D80858" w:rsidP="00D8085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умеют отстаивать свою точку зрения.</w:t>
      </w:r>
    </w:p>
    <w:p w:rsidR="00D80858" w:rsidRDefault="00D80858" w:rsidP="00D8085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дети с развитым воображением могут найти выход из любого положения.</w:t>
      </w:r>
    </w:p>
    <w:p w:rsidR="00D80858" w:rsidRDefault="00D80858" w:rsidP="00D8085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умение мыслить системно помогает детям </w:t>
      </w:r>
      <w:r w:rsidR="0081651F">
        <w:rPr>
          <w:rStyle w:val="c3"/>
          <w:color w:val="000000"/>
          <w:sz w:val="28"/>
          <w:szCs w:val="28"/>
        </w:rPr>
        <w:t>решать,</w:t>
      </w:r>
      <w:r>
        <w:rPr>
          <w:rStyle w:val="c3"/>
          <w:color w:val="000000"/>
          <w:sz w:val="28"/>
          <w:szCs w:val="28"/>
        </w:rPr>
        <w:t xml:space="preserve"> как практические так и теоретические задачи.</w:t>
      </w:r>
    </w:p>
    <w:p w:rsidR="00D80858" w:rsidRDefault="00D80858" w:rsidP="00D8085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у детей с развитым воображением преобладание в речи сравнительных эпитетов, глаголов, сложных предложений.</w:t>
      </w:r>
    </w:p>
    <w:p w:rsidR="00502FB5" w:rsidRDefault="00502FB5" w:rsidP="00306E80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5C10D6" w:rsidRDefault="00502FB5" w:rsidP="005C10D6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Предлагаем</w:t>
      </w:r>
      <w:r w:rsidR="003F2FB6">
        <w:rPr>
          <w:rStyle w:val="c3"/>
          <w:color w:val="000000"/>
          <w:sz w:val="28"/>
          <w:szCs w:val="28"/>
        </w:rPr>
        <w:t xml:space="preserve"> вам несколько</w:t>
      </w:r>
      <w:r>
        <w:rPr>
          <w:rStyle w:val="c3"/>
          <w:color w:val="000000"/>
          <w:sz w:val="28"/>
          <w:szCs w:val="28"/>
        </w:rPr>
        <w:t xml:space="preserve"> методов </w:t>
      </w:r>
      <w:r w:rsidR="00A550D2">
        <w:rPr>
          <w:rStyle w:val="c3"/>
          <w:color w:val="000000"/>
          <w:sz w:val="28"/>
          <w:szCs w:val="28"/>
        </w:rPr>
        <w:t>и варианты</w:t>
      </w:r>
      <w:r w:rsidR="003F2FB6">
        <w:rPr>
          <w:rStyle w:val="c3"/>
          <w:color w:val="000000"/>
          <w:sz w:val="28"/>
          <w:szCs w:val="28"/>
        </w:rPr>
        <w:t xml:space="preserve"> дидактических игр</w:t>
      </w:r>
      <w:r>
        <w:rPr>
          <w:rStyle w:val="c3"/>
          <w:color w:val="000000"/>
          <w:sz w:val="28"/>
          <w:szCs w:val="28"/>
        </w:rPr>
        <w:t xml:space="preserve"> ТРИЗ</w:t>
      </w:r>
      <w:r w:rsidR="003F2FB6">
        <w:rPr>
          <w:rStyle w:val="c3"/>
          <w:color w:val="000000"/>
          <w:sz w:val="28"/>
          <w:szCs w:val="28"/>
        </w:rPr>
        <w:t>:</w:t>
      </w:r>
    </w:p>
    <w:p w:rsidR="00B83FCF" w:rsidRPr="005C10D6" w:rsidRDefault="00502FB5" w:rsidP="005C10D6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0D6">
        <w:rPr>
          <w:color w:val="111111"/>
          <w:sz w:val="28"/>
          <w:szCs w:val="28"/>
        </w:rPr>
        <w:t>Метод «Мозговой штурм»</w:t>
      </w:r>
      <w:r w:rsidR="00B83FCF" w:rsidRPr="005C10D6">
        <w:rPr>
          <w:color w:val="111111"/>
          <w:sz w:val="28"/>
          <w:szCs w:val="28"/>
        </w:rPr>
        <w:t xml:space="preserve"> - предложен американским учёным А.Осбарном (применяется в работе со старшими дошкольниками). Используется для активизации мыслительных операций, развивает коммуникативные способности детей,</w:t>
      </w:r>
      <w:r w:rsidR="00A550D2" w:rsidRPr="005C10D6">
        <w:rPr>
          <w:color w:val="111111"/>
          <w:sz w:val="28"/>
          <w:szCs w:val="28"/>
        </w:rPr>
        <w:t xml:space="preserve"> </w:t>
      </w:r>
      <w:r w:rsidR="00B83FCF" w:rsidRPr="005C10D6">
        <w:rPr>
          <w:color w:val="111111"/>
          <w:sz w:val="28"/>
          <w:szCs w:val="28"/>
        </w:rPr>
        <w:t>учит вести спор,</w:t>
      </w:r>
      <w:r w:rsidR="00A550D2" w:rsidRPr="005C10D6">
        <w:rPr>
          <w:color w:val="111111"/>
          <w:sz w:val="28"/>
          <w:szCs w:val="28"/>
        </w:rPr>
        <w:t xml:space="preserve"> </w:t>
      </w:r>
      <w:r w:rsidR="00B83FCF" w:rsidRPr="005C10D6">
        <w:rPr>
          <w:color w:val="111111"/>
          <w:sz w:val="28"/>
          <w:szCs w:val="28"/>
        </w:rPr>
        <w:t>слышать друг друга, высказывать</w:t>
      </w:r>
      <w:r w:rsidR="00A550D2" w:rsidRPr="005C10D6">
        <w:rPr>
          <w:color w:val="111111"/>
          <w:sz w:val="28"/>
          <w:szCs w:val="28"/>
        </w:rPr>
        <w:t xml:space="preserve"> </w:t>
      </w:r>
      <w:r w:rsidR="00B83FCF" w:rsidRPr="005C10D6">
        <w:rPr>
          <w:color w:val="111111"/>
          <w:sz w:val="28"/>
          <w:szCs w:val="28"/>
        </w:rPr>
        <w:t>свою точу зрения, не боясь критики, тактично оценивать мнение других.</w:t>
      </w:r>
    </w:p>
    <w:p w:rsidR="00B83FCF" w:rsidRDefault="00B83FCF" w:rsidP="00B83FCF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«Мо</w:t>
      </w:r>
      <w:r w:rsidR="00727A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гового штурма».</w:t>
      </w:r>
    </w:p>
    <w:p w:rsidR="00B83FCF" w:rsidRDefault="00B83FCF" w:rsidP="005C10D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Постановка цели.</w:t>
      </w:r>
    </w:p>
    <w:p w:rsidR="00B83FCF" w:rsidRDefault="00B83FCF" w:rsidP="005C10D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Выдвижение идей.</w:t>
      </w:r>
    </w:p>
    <w:p w:rsidR="00B83FCF" w:rsidRDefault="00B83FCF" w:rsidP="005C10D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Обсуждение идей.</w:t>
      </w:r>
    </w:p>
    <w:p w:rsidR="00B83FCF" w:rsidRDefault="00B83FCF" w:rsidP="005C10D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Принятие решения.</w:t>
      </w:r>
    </w:p>
    <w:p w:rsidR="00B83FCF" w:rsidRPr="00B83FCF" w:rsidRDefault="00B83FCF" w:rsidP="00B83F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обсуждают, предлагают свои идеи, высказывания, затем из общего числа высказываний выбирают наиболее удачные варианты и могут использовать в практике. Это может быть даже фантазийные идеи.</w:t>
      </w:r>
    </w:p>
    <w:p w:rsidR="00B83FCF" w:rsidRDefault="003F2FB6" w:rsidP="00B83F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3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 из главных направлений </w:t>
      </w:r>
      <w:r w:rsidR="00B83F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этого метода</w:t>
      </w:r>
      <w:r w:rsidRPr="00B83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познакомить детей с противоречиями. </w:t>
      </w:r>
    </w:p>
    <w:p w:rsidR="00CE2231" w:rsidRDefault="00B83FCF" w:rsidP="00B83F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23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ИГРЫ (метода «Мозговой штурм»):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83FCF" w:rsidRDefault="00CE2231" w:rsidP="00B83F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F2FB6" w:rsidRPr="00B83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этого придумана ТРИЗОВСКАЯ </w:t>
      </w:r>
      <w:r w:rsidR="003F2FB6" w:rsidRPr="006866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игра «Маятник» или </w:t>
      </w:r>
      <w:r w:rsidR="003F2FB6" w:rsidRPr="0068664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«Хорошо - плохо»</w:t>
      </w:r>
      <w:r w:rsidR="003F2FB6" w:rsidRPr="006866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,</w:t>
      </w:r>
      <w:r w:rsidR="003F2FB6" w:rsidRPr="00B83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играть в неё </w:t>
      </w:r>
      <w:r w:rsidR="003F2FB6" w:rsidRPr="00B83FC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нужно по правилам</w:t>
      </w:r>
      <w:r w:rsidR="003F2FB6" w:rsidRPr="00B83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все предметы, явления, поступки, сказки рассматривать сначала с хорошей позиции, затем с плохой, но обязательно вернуться к положительному, чему - то хорошему. </w:t>
      </w:r>
      <w:r w:rsidR="00B83FC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 игры,</w:t>
      </w:r>
      <w:r w:rsidR="003F2FB6" w:rsidRPr="00B83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выделять противоречия в предметах. Ведущий называет предмет или явление и поднимает руку, согнутую в локте вертикально. Если наклонил руку вправо и сказал - хорошо - называют положительные свойства объекта. Если наклонил руку влево, сказал - плохо - называют отрицательные свойства. </w:t>
      </w:r>
    </w:p>
    <w:p w:rsidR="009223E6" w:rsidRDefault="009223E6" w:rsidP="009223E6">
      <w:pPr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bdr w:val="none" w:sz="0" w:space="0" w:color="auto" w:frame="1"/>
          <w:lang w:eastAsia="ru-RU"/>
        </w:rPr>
        <w:t>Например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t>Осень наступила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t>– хорошо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- яркие деревья, бабье лето красивое, много урожая, листочки красивые, разноцветные, можно собирать осенние букеты из листьев, много цветов, много грибов, много хлеба, …</w:t>
      </w:r>
    </w:p>
    <w:p w:rsidR="009223E6" w:rsidRPr="009223E6" w:rsidRDefault="009223E6" w:rsidP="009223E6">
      <w:pPr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t>Осень наступила - плохо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- короткие дни, ночи длинные, неслышно пения птиц, птицы улетают в теплые края, мало бабочек, холодный дождь, слякоть, ветер срывает листья, деревья стоят без листьев, печки надо топить, морозы, вянет трава, гибнут от холода цветы, …</w:t>
      </w:r>
    </w:p>
    <w:p w:rsidR="009223E6" w:rsidRDefault="009223E6" w:rsidP="009223E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lastRenderedPageBreak/>
        <w:t xml:space="preserve">ОГОНЬ: </w:t>
      </w:r>
    </w:p>
    <w:p w:rsidR="009223E6" w:rsidRDefault="009223E6" w:rsidP="009223E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Хорошо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: на огне готовят еду, огнём можно согреться, огнём можно осветить дорогу, помещение, у костра можно петь песни, разговаривать, отдыхать, сушить одежду, огонь - символ соревнований. 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Плохо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: огонь может вызвать пожар, огонь уничтожает лес, дома, животных, могут погибнуть люди.</w:t>
      </w:r>
    </w:p>
    <w:p w:rsidR="009223E6" w:rsidRDefault="009223E6" w:rsidP="00922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t xml:space="preserve">СНЕГ: 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br/>
        <w:t>Хорошо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, потому что можно играть в снежки, лепить снеговика, снег укрывает землю и деревья от холода, снежинки красивые, можно кататься на лыжах, рыть ходы в сугробах, любоваться заснеженной природой, в снегу спасаются от ветра животные, птицы.  </w:t>
      </w:r>
    </w:p>
    <w:p w:rsidR="009223E6" w:rsidRPr="009223E6" w:rsidRDefault="009223E6" w:rsidP="009223E6">
      <w:pPr>
        <w:shd w:val="clear" w:color="auto" w:fill="FFFFFF"/>
        <w:spacing w:after="120" w:line="240" w:lineRule="auto"/>
        <w:jc w:val="both"/>
        <w:rPr>
          <w:rStyle w:val="c3"/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Плохо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: Снег - это плохо, потому что трудно ходить по сугробам, снег налипает на одежду и она промокает, снег летит в глаза и трудно идти, снег холодный - можно заболеть. </w:t>
      </w:r>
    </w:p>
    <w:p w:rsidR="00CE2231" w:rsidRDefault="00CE2231" w:rsidP="008B482F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="00E10F80">
        <w:rPr>
          <w:rStyle w:val="c3"/>
          <w:b/>
          <w:color w:val="000000"/>
          <w:sz w:val="28"/>
          <w:szCs w:val="28"/>
          <w:u w:val="single"/>
        </w:rPr>
        <w:t>Игра «Сделай правильно</w:t>
      </w:r>
      <w:r w:rsidRPr="0068664A">
        <w:rPr>
          <w:rStyle w:val="c3"/>
          <w:b/>
          <w:color w:val="000000"/>
          <w:sz w:val="28"/>
          <w:szCs w:val="28"/>
          <w:u w:val="single"/>
        </w:rPr>
        <w:t>»</w:t>
      </w:r>
      <w:r>
        <w:rPr>
          <w:rStyle w:val="c3"/>
          <w:color w:val="000000"/>
          <w:sz w:val="28"/>
          <w:szCs w:val="28"/>
        </w:rPr>
        <w:t xml:space="preserve"> - развивает мышление и фантазирование детей, способность свободного общения детей друг с другом, формирует коммуникативные способности.</w:t>
      </w:r>
    </w:p>
    <w:p w:rsidR="00CE2231" w:rsidRDefault="00CE2231" w:rsidP="008B482F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Например: ситуация «Скажи, что можно сделать, чтобы мама пустила тебя погулять? (убрать игрушки, покушать, поиграть с братиком, сделать уроки, помочь маме и  бабушке, не расстраивать дедушку, отпроситься, покормить кошку, утят, собачку…)</w:t>
      </w:r>
    </w:p>
    <w:p w:rsidR="00CE2231" w:rsidRDefault="00CE2231" w:rsidP="008B482F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</w:t>
      </w:r>
      <w:r w:rsidR="00E10F80">
        <w:rPr>
          <w:rStyle w:val="c3"/>
          <w:color w:val="000000"/>
          <w:sz w:val="28"/>
          <w:szCs w:val="28"/>
        </w:rPr>
        <w:t xml:space="preserve"> что получится если сделать</w:t>
      </w:r>
      <w:r>
        <w:rPr>
          <w:rStyle w:val="c3"/>
          <w:color w:val="000000"/>
          <w:sz w:val="28"/>
          <w:szCs w:val="28"/>
        </w:rPr>
        <w:t xml:space="preserve"> наоборот? </w:t>
      </w:r>
      <w:r w:rsidR="00E10F80">
        <w:rPr>
          <w:rStyle w:val="c3"/>
          <w:color w:val="000000"/>
          <w:sz w:val="28"/>
          <w:szCs w:val="28"/>
        </w:rPr>
        <w:t>«Почему мама может не пустить на прогулку</w:t>
      </w:r>
      <w:r w:rsidR="00E975CC">
        <w:rPr>
          <w:rStyle w:val="c3"/>
          <w:color w:val="000000"/>
          <w:sz w:val="28"/>
          <w:szCs w:val="28"/>
        </w:rPr>
        <w:t>? Какие могут быть причины?» (дети разбросали игрушки, разлили компот или кашу, расстроили бабушку и дедушку, обидели животных….)</w:t>
      </w:r>
    </w:p>
    <w:p w:rsidR="00E975CC" w:rsidRDefault="00E975CC" w:rsidP="008B482F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 какой ситуации поступили бы вы? Можно ли расстраивать родителей?</w:t>
      </w:r>
    </w:p>
    <w:p w:rsidR="009223E6" w:rsidRDefault="00E975CC" w:rsidP="00EF6FB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Ситуация: «Что можно сделать, чтобы не попасть под машину?» (гулять во дворе, с мячом на дороге не играть, ходить слева по обочине, справа по тротуару, не кататься на проезжей части на самокате и велосипеде, …) и </w:t>
      </w:r>
      <w:r w:rsidR="00E10F80">
        <w:rPr>
          <w:rStyle w:val="c3"/>
          <w:color w:val="000000"/>
          <w:sz w:val="28"/>
          <w:szCs w:val="28"/>
        </w:rPr>
        <w:t>что произойдет если сделать наоборот? Как бы поступили вы?</w:t>
      </w:r>
    </w:p>
    <w:p w:rsidR="00F07AA6" w:rsidRDefault="00F07AA6" w:rsidP="00EC59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7AA6" w:rsidRPr="005C10D6" w:rsidRDefault="00F07AA6" w:rsidP="005C10D6">
      <w:pPr>
        <w:shd w:val="clear" w:color="auto" w:fill="FFFFFF"/>
        <w:spacing w:after="0" w:line="240" w:lineRule="auto"/>
        <w:ind w:right="-143" w:firstLine="426"/>
        <w:jc w:val="both"/>
        <w:rPr>
          <w:rFonts w:ascii="Arial" w:eastAsia="Times New Roman" w:hAnsi="Arial" w:cs="Arial"/>
          <w:color w:val="171717" w:themeColor="background2" w:themeShade="1A"/>
          <w:sz w:val="28"/>
          <w:szCs w:val="28"/>
          <w:lang w:eastAsia="ru-RU"/>
        </w:rPr>
      </w:pPr>
      <w:r w:rsidRPr="005C10D6">
        <w:rPr>
          <w:rFonts w:ascii="Times New Roman" w:hAnsi="Times New Roman" w:cs="Times New Roman"/>
          <w:b/>
          <w:color w:val="000000"/>
          <w:sz w:val="28"/>
          <w:szCs w:val="28"/>
        </w:rPr>
        <w:t>Метод «Да-нетка»-</w:t>
      </w:r>
      <w:r w:rsidRPr="005C10D6">
        <w:rPr>
          <w:rFonts w:ascii="Times New Roman" w:hAnsi="Times New Roman" w:cs="Times New Roman"/>
          <w:color w:val="000000"/>
          <w:sz w:val="28"/>
          <w:szCs w:val="28"/>
        </w:rPr>
        <w:t xml:space="preserve"> нахождение существенного признака в предмете, классификация предмета, по общему признаку. Метод учит точно и понятно, формулировать вопрос, выделять наиболее значимые признаки, систематизиров</w:t>
      </w:r>
      <w:r w:rsidR="005C10D6">
        <w:rPr>
          <w:rFonts w:ascii="Times New Roman" w:hAnsi="Times New Roman" w:cs="Times New Roman"/>
          <w:color w:val="000000"/>
          <w:sz w:val="28"/>
          <w:szCs w:val="28"/>
        </w:rPr>
        <w:t xml:space="preserve">ать предметы по общим признакам, </w:t>
      </w:r>
      <w:r w:rsidR="005C10D6" w:rsidRPr="005C10D6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у</w:t>
      </w:r>
      <w:r w:rsidR="005C10D6" w:rsidRPr="005C10D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чить классификации объектов, учить находить задуманный предмет, отсекая все лишние признаки, учить слушать и слышать друг друга.</w:t>
      </w:r>
    </w:p>
    <w:p w:rsidR="00743DA3" w:rsidRDefault="00F07AA6" w:rsidP="00743DA3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Правила: дети отгадывают объект с помощью наводящих вопрос, которые сами же формулируют, отвечать можно только «да» или «нет». Первоначальные вопросы – общего характера: это живой или не жив</w:t>
      </w:r>
      <w:r w:rsidR="00743DA3">
        <w:rPr>
          <w:rFonts w:ascii="Times New Roman" w:hAnsi="Times New Roman" w:cs="Times New Roman"/>
          <w:color w:val="000000"/>
          <w:sz w:val="28"/>
          <w:szCs w:val="28"/>
        </w:rPr>
        <w:t>ой предмет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3DA3">
        <w:rPr>
          <w:rFonts w:ascii="Times New Roman" w:hAnsi="Times New Roman" w:cs="Times New Roman"/>
          <w:color w:val="000000"/>
          <w:sz w:val="28"/>
          <w:szCs w:val="28"/>
        </w:rPr>
        <w:t>(рукотворный, природный), затем более направленное на уточнение. Игра «Отгадай, кто (что) я?», «Отгадай, что я задумала?»</w:t>
      </w:r>
    </w:p>
    <w:p w:rsidR="00743DA3" w:rsidRDefault="00743DA3" w:rsidP="00743DA3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 задумала предмет (перец)</w:t>
      </w:r>
    </w:p>
    <w:p w:rsidR="00E33D92" w:rsidRDefault="00743DA3" w:rsidP="00E33D92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Это растение? Это корнеплод? (репка, картофель, редис</w:t>
      </w:r>
      <w:r w:rsidR="00BC630B">
        <w:rPr>
          <w:rFonts w:ascii="Times New Roman" w:hAnsi="Times New Roman" w:cs="Times New Roman"/>
          <w:color w:val="000000"/>
          <w:sz w:val="28"/>
          <w:szCs w:val="28"/>
        </w:rPr>
        <w:t>, свекла). Это листовой овощ? (салат, кап</w:t>
      </w:r>
      <w:r>
        <w:rPr>
          <w:rFonts w:ascii="Times New Roman" w:hAnsi="Times New Roman" w:cs="Times New Roman"/>
          <w:color w:val="000000"/>
          <w:sz w:val="28"/>
          <w:szCs w:val="28"/>
        </w:rPr>
        <w:t>уста). Это плодовый овощ? (огурец, помидор, кабачок, тыква,…) Он горький? Он сладкий? (перец)</w:t>
      </w:r>
    </w:p>
    <w:p w:rsidR="00E33D92" w:rsidRPr="005C10D6" w:rsidRDefault="00E33D92" w:rsidP="005C10D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5C1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</w:t>
      </w:r>
      <w:r w:rsidRPr="005C10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5C1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Эмпатия». </w:t>
      </w:r>
      <w:r w:rsidRPr="005C10D6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5C10D6">
        <w:rPr>
          <w:rStyle w:val="a5"/>
          <w:rFonts w:ascii="Times New Roman" w:hAnsi="Times New Roman" w:cs="Times New Roman"/>
          <w:b w:val="0"/>
          <w:color w:val="171717" w:themeColor="background2" w:themeShade="1A"/>
          <w:sz w:val="28"/>
          <w:szCs w:val="28"/>
          <w:shd w:val="clear" w:color="auto" w:fill="FFFFFF"/>
        </w:rPr>
        <w:t>Эмпатия</w:t>
      </w:r>
      <w:r w:rsidR="006E7CCE" w:rsidRPr="005C10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</w:t>
      </w:r>
      <w:r w:rsidRPr="005C10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способность ощущать и понимать переживания других, это умение поставить себя на место другого.</w:t>
      </w:r>
      <w:r w:rsidRPr="005C1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принимать на себя образы рукотворного мира; </w:t>
      </w:r>
      <w:r w:rsidRPr="005C10D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обогащать словарь детей оценочной лексикой.</w:t>
      </w:r>
    </w:p>
    <w:p w:rsidR="00E33D92" w:rsidRPr="00E33D92" w:rsidRDefault="00E33D92" w:rsidP="00E33D92">
      <w:pPr>
        <w:shd w:val="clear" w:color="auto" w:fill="FFFFFF"/>
        <w:spacing w:after="0" w:line="240" w:lineRule="auto"/>
        <w:ind w:right="-143" w:firstLine="426"/>
        <w:jc w:val="both"/>
        <w:rPr>
          <w:rFonts w:ascii="Arial" w:eastAsia="Times New Roman" w:hAnsi="Arial" w:cs="Arial"/>
          <w:color w:val="171717" w:themeColor="background2" w:themeShade="1A"/>
          <w:sz w:val="28"/>
          <w:szCs w:val="28"/>
          <w:lang w:eastAsia="ru-RU"/>
        </w:rPr>
      </w:pPr>
      <w:r w:rsidRPr="00E33D9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 Ход игры: Представьте себя кастрюлей. Изобразите такую кастрюлю, про которую я говорю. Кастрюлю забыли помыть, оставили в раковине грязную. Что чувствует кастрюля? (ей неприятно, она липкая, неприятно пахнет). Кастрюлю помыли, сварили в ней вкусные аппетитные щи. Что чувствует кастрюля?</w:t>
      </w:r>
      <w:r w:rsidR="006E7CCE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E33D9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(она довольна, ей приятно чувствовать себя нужной, полезной). Кастрюлю забыли убрать с огня, она пригорела, у нее сгорело дно. Что чувствует кастрюля?</w:t>
      </w:r>
      <w:r w:rsidR="006E7CCE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(ей больно</w:t>
      </w:r>
      <w:r w:rsidRPr="00E33D9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,</w:t>
      </w:r>
      <w:r w:rsidR="006E7CCE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E33D9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неприятно).</w:t>
      </w:r>
    </w:p>
    <w:p w:rsidR="00A66ACC" w:rsidRPr="00EC592C" w:rsidRDefault="00A66ACC" w:rsidP="00EC59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6E80" w:rsidRPr="00743DA3" w:rsidRDefault="00B81EAB" w:rsidP="00743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самого рождения дети, получая информацию и анализируя её, активно познают мир, пытаются выстроить систему, понять закономерности происходящих процессов. И мы, взрослые должны им помочь - сформировать у детей такое качество мышления, как системность - способность ребёнка воспринимать любой предмет, который он познаёт всесторонне, во всём его многообразии связей. Наша задача в том, чтобы помочь ребенку познать, что всё, что нас окружает взаимосвязано друг с другом, изменяется, развивается, а главное, что любой предмет, каким бы он не был - большим или маленьким, является частью чего-то большого и в тоже время из чего-то состоит сам. Так всестороннему знакомству детей с </w:t>
      </w:r>
      <w:r w:rsidRPr="00743D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предметом</w:t>
      </w:r>
      <w:r w:rsidRPr="00743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явлением помогает </w:t>
      </w:r>
      <w:r w:rsidRPr="00743D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 системного анализа</w:t>
      </w:r>
      <w:r w:rsidRPr="00743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0C42" w:rsidRPr="00743DA3" w:rsidRDefault="00306E80" w:rsidP="005C10D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873786" w:rsidRPr="00E10F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Следующий </w:t>
      </w:r>
      <w:r w:rsidR="00873786" w:rsidRPr="00E10F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 </w:t>
      </w:r>
      <w:r w:rsidR="00873786" w:rsidRPr="00E10F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 </w:t>
      </w:r>
      <w:r w:rsidR="00873786" w:rsidRPr="00E10F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ТРИЗе называется </w:t>
      </w:r>
      <w:r w:rsidR="00873786" w:rsidRPr="00E10F8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«Системный оператор»</w:t>
      </w:r>
      <w:r w:rsidR="00873786" w:rsidRPr="00E10F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</w:t>
      </w:r>
      <w:r w:rsidR="00873786" w:rsidRPr="00E10F8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(волшебный экран)</w:t>
      </w:r>
      <w:r w:rsidR="00873786" w:rsidRPr="00E10F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. </w:t>
      </w:r>
      <w:r w:rsidR="00E10F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="00873786" w:rsidRPr="00E10F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Игра «В</w:t>
      </w:r>
      <w:r w:rsidR="00873786" w:rsidRPr="00E10F8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олшебный телевизор».</w:t>
      </w:r>
      <w:r w:rsidR="00873786" w:rsidRPr="00743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E0C42" w:rsidRPr="00743DA3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Работа с системным оператором предполагает формирование у ребёнка умение анализировать и описывать систему связей любого объекта материального мира: его назначение, динамику развития в определённый отрезок времени, признаки и строение и др.</w:t>
      </w:r>
    </w:p>
    <w:p w:rsidR="007E0C42" w:rsidRPr="00306E80" w:rsidRDefault="007E0C42" w:rsidP="00306E80">
      <w:pPr>
        <w:pStyle w:val="c28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306E80">
        <w:rPr>
          <w:rStyle w:val="c0"/>
          <w:color w:val="000000"/>
          <w:sz w:val="28"/>
          <w:szCs w:val="28"/>
        </w:rPr>
        <w:t>Каждый объект материального мира имеет своё прошлое, настоящее и будущее. Кроме того, каждый объект имеет свой набор свойств и качеств, которые могут изменяться с течением времени. Если рассматривать объект материального мира, как систему, состоящую из определённых составляющих, имеющих определённые свойства и качества, то данный объект, в свою очередь, будет являться частью другой системы, более широкой по своему строению.</w:t>
      </w:r>
    </w:p>
    <w:p w:rsidR="00B81EAB" w:rsidRPr="00306E80" w:rsidRDefault="00B81EAB" w:rsidP="00306E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позволяет заглянуть в историю создания, например, игрушки, разложить её по деталям и даже </w:t>
      </w:r>
      <w:r w:rsidRPr="00306E8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«сконструировать»</w:t>
      </w:r>
      <w:r w:rsidRPr="0030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игрушку будущего.</w:t>
      </w:r>
    </w:p>
    <w:p w:rsidR="00B81EAB" w:rsidRPr="00306E80" w:rsidRDefault="00B81EAB" w:rsidP="00306E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E8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экран»</w:t>
      </w:r>
      <w:r w:rsidRPr="0030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состоит из </w:t>
      </w:r>
      <w:r w:rsidR="00873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пяти или </w:t>
      </w:r>
      <w:r w:rsidRPr="0030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девяти окошек. Выполняя игровые действия, мы обязательно должны соблюдать алгоритм действия - </w:t>
      </w:r>
      <w:r w:rsidRPr="00306E8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«мыслительные шаги»</w:t>
      </w:r>
      <w:r w:rsidRPr="0030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81EAB" w:rsidRPr="00306E80" w:rsidRDefault="00B81EAB" w:rsidP="00306E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выбирается и называется объект, перечисляются его разнообразные свойства и признаки </w:t>
      </w:r>
      <w:r w:rsidRPr="00306E8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(система в настоящем)</w:t>
      </w:r>
      <w:r w:rsidRPr="0030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81EAB" w:rsidRPr="002D4BD1" w:rsidRDefault="00B81EAB" w:rsidP="00306E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определяется подсистема природного объекта </w:t>
      </w:r>
      <w:r w:rsidRPr="00306E8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(из каких частей состоит объект)</w:t>
      </w:r>
      <w:r w:rsidRPr="0030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30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определяется надсистема объекта (его видовая принадлежность по месту обитания, по классу, группе, к которым он относится);</w:t>
      </w:r>
    </w:p>
    <w:p w:rsidR="00DF5C6C" w:rsidRDefault="00B81EAB" w:rsidP="00743D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рассматривается процесс развития объекта в прошлом </w:t>
      </w:r>
      <w:r w:rsidRPr="002D4BD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(выясним историю возникновения данного объекта)</w:t>
      </w: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     </w:t>
      </w: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рассматривается развитие объекта в будущем (детям представляется возможность представить себе, каким будет объект в будущем, его внешний вид, функции, как он будет называться, его среда обитания)</w:t>
      </w:r>
      <w:r w:rsidR="00743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1C56" w:rsidRPr="002D4BD1" w:rsidRDefault="00141C56" w:rsidP="00141C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Система в настоящем - Кто </w:t>
      </w:r>
      <w:r w:rsidRPr="002D4BD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(что)</w:t>
      </w: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это?</w:t>
      </w:r>
    </w:p>
    <w:p w:rsidR="00141C56" w:rsidRPr="002D4BD1" w:rsidRDefault="00141C56" w:rsidP="00141C5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Подсистема в настоящем - Какой? Из чего состоит?</w:t>
      </w:r>
    </w:p>
    <w:p w:rsidR="00141C56" w:rsidRPr="002D4BD1" w:rsidRDefault="00141C56" w:rsidP="00141C5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Надсистема в настоящем - Среда обитания</w:t>
      </w:r>
    </w:p>
    <w:p w:rsidR="00141C56" w:rsidRPr="002D4BD1" w:rsidRDefault="00141C56" w:rsidP="00141C5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Система в прошлом - Кем был?</w:t>
      </w:r>
    </w:p>
    <w:p w:rsidR="00141C56" w:rsidRPr="002D4BD1" w:rsidRDefault="00141C56" w:rsidP="00141C5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Подсистема в прошлом - Части</w:t>
      </w:r>
    </w:p>
    <w:p w:rsidR="00141C56" w:rsidRPr="002D4BD1" w:rsidRDefault="00141C56" w:rsidP="00141C5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Надсистема в прошлом - Среда обитания</w:t>
      </w:r>
    </w:p>
    <w:p w:rsidR="00141C56" w:rsidRPr="002D4BD1" w:rsidRDefault="00141C56" w:rsidP="00141C5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Система в будущем - Кем будет?</w:t>
      </w:r>
    </w:p>
    <w:p w:rsidR="00141C56" w:rsidRPr="002D4BD1" w:rsidRDefault="00141C56" w:rsidP="00141C5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Подсистема в будущем - Части</w:t>
      </w:r>
    </w:p>
    <w:p w:rsidR="00DF5C6C" w:rsidRDefault="00141C56" w:rsidP="00743DA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Надсис</w:t>
      </w:r>
      <w:r w:rsidR="00743D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 в будущем - Среда обитания</w:t>
      </w:r>
    </w:p>
    <w:p w:rsidR="00DF5C6C" w:rsidRPr="002D4BD1" w:rsidRDefault="00DF5C6C" w:rsidP="00B81E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876D51" w:rsidTr="00DF5C6C">
        <w:trPr>
          <w:trHeight w:val="1050"/>
        </w:trPr>
        <w:tc>
          <w:tcPr>
            <w:tcW w:w="3256" w:type="dxa"/>
            <w:shd w:val="clear" w:color="auto" w:fill="auto"/>
          </w:tcPr>
          <w:p w:rsidR="00876D51" w:rsidRPr="00876D51" w:rsidRDefault="00876D51" w:rsidP="00B83FCF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Надсистема в прошлом - Среда обитания</w:t>
            </w:r>
          </w:p>
        </w:tc>
        <w:tc>
          <w:tcPr>
            <w:tcW w:w="3118" w:type="dxa"/>
            <w:shd w:val="clear" w:color="auto" w:fill="auto"/>
          </w:tcPr>
          <w:p w:rsidR="00876D51" w:rsidRPr="00876D51" w:rsidRDefault="00876D51" w:rsidP="00B83FCF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 Надсистема в настоящем - Среда обитания </w:t>
            </w:r>
          </w:p>
          <w:p w:rsidR="00876D51" w:rsidRPr="00876D51" w:rsidRDefault="00876D51" w:rsidP="00B83FCF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определяется надсистема объекта (его видовая принадлежность по месту обитания, по классу, группе, к которым он относится);</w:t>
            </w:r>
          </w:p>
        </w:tc>
        <w:tc>
          <w:tcPr>
            <w:tcW w:w="3119" w:type="dxa"/>
            <w:shd w:val="clear" w:color="auto" w:fill="auto"/>
          </w:tcPr>
          <w:p w:rsidR="00876D51" w:rsidRPr="00876D51" w:rsidRDefault="00876D51" w:rsidP="00B83FCF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 Надсистема в будущем - Среда обитания</w:t>
            </w:r>
          </w:p>
        </w:tc>
      </w:tr>
      <w:tr w:rsidR="00876D51" w:rsidTr="00DF5C6C">
        <w:trPr>
          <w:trHeight w:val="816"/>
        </w:trPr>
        <w:tc>
          <w:tcPr>
            <w:tcW w:w="3256" w:type="dxa"/>
            <w:shd w:val="clear" w:color="auto" w:fill="auto"/>
          </w:tcPr>
          <w:p w:rsidR="00876D51" w:rsidRPr="00876D51" w:rsidRDefault="00876D51" w:rsidP="00876D51">
            <w:pPr>
              <w:pStyle w:val="a4"/>
              <w:spacing w:before="225" w:after="225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Система в прошлом - Кем был?</w:t>
            </w:r>
          </w:p>
          <w:p w:rsidR="00876D51" w:rsidRPr="00876D51" w:rsidRDefault="00876D51" w:rsidP="00876D51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Рассматривается процесс развития объекта в прошлом </w:t>
            </w:r>
            <w:r w:rsidRPr="00876D5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(выясним историю возникновения данного объекта</w:t>
            </w:r>
          </w:p>
        </w:tc>
        <w:tc>
          <w:tcPr>
            <w:tcW w:w="3118" w:type="dxa"/>
            <w:shd w:val="clear" w:color="auto" w:fill="auto"/>
          </w:tcPr>
          <w:p w:rsidR="00876D51" w:rsidRPr="00876D51" w:rsidRDefault="00876D51" w:rsidP="00B83FC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Система в настоящем - Кто </w:t>
            </w:r>
            <w:r w:rsidRPr="00876D5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(что)</w:t>
            </w: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это? выбирается и называется объект, перечисляются его разнообразные свойства и признаки </w:t>
            </w:r>
          </w:p>
        </w:tc>
        <w:tc>
          <w:tcPr>
            <w:tcW w:w="3119" w:type="dxa"/>
            <w:shd w:val="clear" w:color="auto" w:fill="auto"/>
          </w:tcPr>
          <w:p w:rsidR="00876D51" w:rsidRPr="00876D51" w:rsidRDefault="00876D51" w:rsidP="00876D51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Система в будущем - Кем будет?</w:t>
            </w:r>
          </w:p>
          <w:p w:rsidR="00876D51" w:rsidRPr="00876D51" w:rsidRDefault="00876D51" w:rsidP="00B83FCF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Рассматривается развитие объекта в будущем (детям представляется возможность представить себе, каким будет объект в будущем, его внешний вид, функции, как он будет </w:t>
            </w: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называться, его среда обитания)</w:t>
            </w:r>
          </w:p>
        </w:tc>
      </w:tr>
      <w:tr w:rsidR="00876D51" w:rsidTr="00DF5C6C">
        <w:trPr>
          <w:trHeight w:val="1039"/>
        </w:trPr>
        <w:tc>
          <w:tcPr>
            <w:tcW w:w="3256" w:type="dxa"/>
            <w:shd w:val="clear" w:color="auto" w:fill="auto"/>
          </w:tcPr>
          <w:p w:rsidR="00876D51" w:rsidRPr="00876D51" w:rsidRDefault="00876D51" w:rsidP="00B83FCF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5. Подсистема в прошлом - Части</w:t>
            </w:r>
          </w:p>
        </w:tc>
        <w:tc>
          <w:tcPr>
            <w:tcW w:w="3118" w:type="dxa"/>
            <w:shd w:val="clear" w:color="auto" w:fill="auto"/>
          </w:tcPr>
          <w:p w:rsidR="00876D51" w:rsidRPr="00876D51" w:rsidRDefault="00876D51" w:rsidP="00B83FCF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Подсистема в настоящем - Какой? Из чего состоит? определяется подсистема природного объекта </w:t>
            </w:r>
            <w:r w:rsidRPr="00876D5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(из каких частей состоит объект)</w:t>
            </w: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119" w:type="dxa"/>
            <w:shd w:val="clear" w:color="auto" w:fill="auto"/>
          </w:tcPr>
          <w:p w:rsidR="00876D51" w:rsidRPr="00876D51" w:rsidRDefault="00876D51" w:rsidP="00B83FCF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 Подсистема в будущем - Части</w:t>
            </w:r>
          </w:p>
        </w:tc>
      </w:tr>
    </w:tbl>
    <w:p w:rsidR="00B81EAB" w:rsidRPr="002D4BD1" w:rsidRDefault="00B81EAB" w:rsidP="00B81E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5C6C" w:rsidRDefault="00743DA3" w:rsidP="00B81EA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Например: рассмотрим объект – Яблоко.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F5C6C" w:rsidTr="00DF5C6C">
        <w:tc>
          <w:tcPr>
            <w:tcW w:w="3115" w:type="dxa"/>
          </w:tcPr>
          <w:p w:rsidR="00DF5C6C" w:rsidRPr="00DF5C6C" w:rsidRDefault="00DF5C6C" w:rsidP="00DF5C6C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 В магазине семян, в мешочках у бабушки, в теплице, …</w:t>
            </w:r>
          </w:p>
        </w:tc>
        <w:tc>
          <w:tcPr>
            <w:tcW w:w="3115" w:type="dxa"/>
          </w:tcPr>
          <w:p w:rsidR="00DF5C6C" w:rsidRPr="00DF5C6C" w:rsidRDefault="00DF5C6C" w:rsidP="00DF5C6C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В саду на деревьях </w:t>
            </w:r>
            <w:r w:rsidRPr="002D4BD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(яблоне -культурке, дичке)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 питомниках, в магазинах в ящиках, в складе, в машинах, в пакетах у покупателей, …</w:t>
            </w:r>
          </w:p>
        </w:tc>
        <w:tc>
          <w:tcPr>
            <w:tcW w:w="3115" w:type="dxa"/>
          </w:tcPr>
          <w:p w:rsidR="00DF5C6C" w:rsidRPr="00DF5C6C" w:rsidRDefault="00DF5C6C" w:rsidP="00DF5C6C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9. Картина – натюрморт, вышивка с яблоками, поделки из яблок, в баках заготовки, пирог с яблоками, сухофрукты в магазине, …</w:t>
            </w:r>
          </w:p>
        </w:tc>
      </w:tr>
      <w:tr w:rsidR="00DF5C6C" w:rsidTr="00DF5C6C">
        <w:tc>
          <w:tcPr>
            <w:tcW w:w="3115" w:type="dxa"/>
          </w:tcPr>
          <w:p w:rsidR="00DF5C6C" w:rsidRPr="002D4BD1" w:rsidRDefault="00DF5C6C" w:rsidP="00DF5C6C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Семечко.</w:t>
            </w:r>
          </w:p>
          <w:p w:rsidR="00DF5C6C" w:rsidRDefault="00DF5C6C" w:rsidP="00B81EAB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115" w:type="dxa"/>
          </w:tcPr>
          <w:p w:rsidR="00DF5C6C" w:rsidRPr="002D4BD1" w:rsidRDefault="00DF5C6C" w:rsidP="00DF5C6C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Яблоко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(сочное, румяное, кислое, сладкое, зеленое, гнилое, красное, рыхлое, маленькое, большое, ..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  <w:p w:rsidR="00DF5C6C" w:rsidRDefault="00DF5C6C" w:rsidP="00DF5C6C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</w:pPr>
            <w:r w:rsidRPr="00306E8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Например, разберём объект - яблоко.</w:t>
            </w:r>
          </w:p>
        </w:tc>
        <w:tc>
          <w:tcPr>
            <w:tcW w:w="3115" w:type="dxa"/>
          </w:tcPr>
          <w:p w:rsidR="00DF5C6C" w:rsidRPr="00DF5C6C" w:rsidRDefault="00DF5C6C" w:rsidP="00DF5C6C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 Нарисуют натюрморт (яблоко для натуры, упадет с дерева, закатится в траву и испортиться, ёжик подберёт, съедят дети, взрослые, сухофрукты, соберут урожай в ящики и увезут на склад, далее в магазин, сделают сок, компот, варенье, пирожки…</w:t>
            </w:r>
          </w:p>
        </w:tc>
      </w:tr>
      <w:tr w:rsidR="00DF5C6C" w:rsidTr="00DF5C6C">
        <w:tc>
          <w:tcPr>
            <w:tcW w:w="3115" w:type="dxa"/>
          </w:tcPr>
          <w:p w:rsidR="00DF5C6C" w:rsidRPr="00DF5C6C" w:rsidRDefault="00DF5C6C" w:rsidP="00DF5C6C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Семечки бывают мелкие, крупные </w:t>
            </w:r>
            <w:r w:rsidRPr="002D4BD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(маковые, тыквенные, подсолнечника,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..</w:t>
            </w:r>
            <w:r w:rsidRPr="002D4BD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115" w:type="dxa"/>
          </w:tcPr>
          <w:p w:rsidR="00DF5C6C" w:rsidRPr="002D4BD1" w:rsidRDefault="00DF5C6C" w:rsidP="00DF5C6C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2.К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ожура, плодоножка, семечки.</w:t>
            </w:r>
          </w:p>
          <w:p w:rsidR="00DF5C6C" w:rsidRDefault="00DF5C6C" w:rsidP="00B81EAB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115" w:type="dxa"/>
          </w:tcPr>
          <w:p w:rsidR="00DF5C6C" w:rsidRPr="00DF5C6C" w:rsidRDefault="00DF5C6C" w:rsidP="00DF5C6C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 Кусочки резанные, кисти, краски, банки, плодоножки, …</w:t>
            </w:r>
          </w:p>
        </w:tc>
      </w:tr>
    </w:tbl>
    <w:p w:rsidR="00B81EAB" w:rsidRDefault="00B81EAB" w:rsidP="00141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1EAB" w:rsidRPr="00942DD2" w:rsidRDefault="00B81EAB" w:rsidP="00B81E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942DD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Практическая деятельность с </w:t>
      </w:r>
      <w:r w:rsidRPr="00942D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родителями</w:t>
      </w:r>
      <w:r w:rsidRPr="00942DD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E97C2A" w:rsidRDefault="00B81EAB" w:rsidP="00141C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Раздаются листы с </w:t>
      </w:r>
      <w:r w:rsidRPr="002D4BD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«Волшебным экраном»</w:t>
      </w: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где написаны различные объекты</w:t>
      </w: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капуста, телефон, колосок, цыпленок, </w:t>
      </w: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рыбка, Буратино, книга, дом, лягушка, тюльпан, гриб, кукла. </w:t>
      </w:r>
      <w:r w:rsidRPr="002D4B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разбирают объекты в системе, </w:t>
      </w: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последовательно, соблюдая алгоритм, записывают варианты и зачитывают друг другу.</w:t>
      </w:r>
    </w:p>
    <w:p w:rsidR="008C44BA" w:rsidRPr="00141C56" w:rsidRDefault="008C44BA" w:rsidP="008C44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4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Раздаются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родителям </w:t>
      </w:r>
      <w:r w:rsidRPr="008C44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памятки: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Pr="00141C56">
        <w:rPr>
          <w:rFonts w:ascii="Times New Roman" w:hAnsi="Times New Roman" w:cs="Times New Roman"/>
          <w:b/>
          <w:sz w:val="28"/>
          <w:szCs w:val="28"/>
        </w:rPr>
        <w:t>Варианты дидактических игр по развитию</w:t>
      </w:r>
      <w:r>
        <w:rPr>
          <w:rFonts w:ascii="Times New Roman" w:hAnsi="Times New Roman" w:cs="Times New Roman"/>
          <w:b/>
          <w:sz w:val="28"/>
          <w:szCs w:val="28"/>
        </w:rPr>
        <w:t xml:space="preserve"> речи и </w:t>
      </w:r>
      <w:r w:rsidRPr="00141C56">
        <w:rPr>
          <w:rFonts w:ascii="Times New Roman" w:hAnsi="Times New Roman" w:cs="Times New Roman"/>
          <w:b/>
          <w:sz w:val="28"/>
          <w:szCs w:val="28"/>
        </w:rPr>
        <w:t xml:space="preserve"> системного мышления</w:t>
      </w:r>
      <w:r>
        <w:rPr>
          <w:rFonts w:ascii="Times New Roman" w:hAnsi="Times New Roman" w:cs="Times New Roman"/>
          <w:b/>
          <w:sz w:val="28"/>
          <w:szCs w:val="28"/>
        </w:rPr>
        <w:t>» (см.Приложение)</w:t>
      </w:r>
      <w:r w:rsidRPr="00141C56">
        <w:rPr>
          <w:rFonts w:ascii="Times New Roman" w:hAnsi="Times New Roman" w:cs="Times New Roman"/>
          <w:b/>
          <w:sz w:val="28"/>
          <w:szCs w:val="28"/>
        </w:rPr>
        <w:t>.</w:t>
      </w:r>
    </w:p>
    <w:p w:rsidR="008C44BA" w:rsidRPr="00141C56" w:rsidRDefault="008C44BA" w:rsidP="00141C56">
      <w:pPr>
        <w:spacing w:after="0" w:line="240" w:lineRule="auto"/>
        <w:ind w:firstLine="360"/>
        <w:jc w:val="both"/>
        <w:rPr>
          <w:rStyle w:val="c3"/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1EAB" w:rsidRDefault="00E97C2A" w:rsidP="00B81EAB">
      <w:pPr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7C2A">
        <w:rPr>
          <w:rStyle w:val="c3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Рефлексия: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074B2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постаралась подобрать вам игры, в которые вы можете играть вдвоем с ребенком. ТРИЗ дает вам и детям методы и инструменты творчества, которые осваивает человек независимо от своего возраста. Владея единым инструментом, дети и взрослые могут легче найти общий язык, понять друг друга. Играя в эти игры с детьми дома, на улице, по дороге в д/с, в отпуске, вы сможете развивать у детей 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мышление, </w:t>
      </w:r>
      <w:r w:rsidRPr="009074B2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внимание, память, логику, расширять познавательные способности детей, обогащать и развивать речь. Эти игры не требуют, какой-либо подготовки. Важно только желание ваше и ребенка.</w:t>
      </w:r>
    </w:p>
    <w:p w:rsidR="008C44BA" w:rsidRPr="00743DA3" w:rsidRDefault="008C44BA" w:rsidP="00B81EAB">
      <w:pPr>
        <w:jc w:val="both"/>
        <w:rPr>
          <w:rFonts w:ascii="Times New Roman" w:hAnsi="Times New Roman" w:cs="Times New Roman"/>
        </w:rPr>
      </w:pPr>
    </w:p>
    <w:p w:rsidR="008C44BA" w:rsidRDefault="008C44BA" w:rsidP="008C44BA">
      <w:pPr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C44BA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t>Литература: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</w:p>
    <w:p w:rsidR="00727A37" w:rsidRDefault="008C44BA" w:rsidP="008C44BA">
      <w:pPr>
        <w:jc w:val="both"/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- </w:t>
      </w:r>
      <w:r w:rsidRPr="008C44B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Белоусова Л. Е. Удивительные истории. СПб.: Детство-Пресс, 2003. 128 с.</w:t>
      </w:r>
      <w:r w:rsidRPr="008C44B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br/>
        <w:t xml:space="preserve">- </w:t>
      </w:r>
      <w:r w:rsidRPr="008C44BA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Гин, С. И. ТРИЗ-педагогика для малышей : конспекты занятий для воспитателей и родителей / С.И. Гин. - Москва : ГАЛАКТИКА, 2021. - 135 с.</w:t>
      </w:r>
      <w:r w:rsidRPr="008C44BA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br/>
        <w:t>- Ильина М.Н., Парамонова Л.Г., Головнева «Тесты для детей, сборник тестов и развивающих упражнений. – СПб.: «Дельта», 384 с., илл., 1997г.</w:t>
      </w:r>
      <w:r w:rsidRPr="008C44B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br/>
        <w:t>- Обучение решению творческих задач процессиональной подготовке. Учебно-методическое пособие для студентов - Дошкольная педагогика и психология. /Сост. Жуйкова Т.П., кпедн.-Абакан: Издательство Хакасского государственного университета им.Н.Ф.Катанова, 2004.-42с.</w:t>
      </w:r>
    </w:p>
    <w:p w:rsidR="006E7CCE" w:rsidRPr="008C44BA" w:rsidRDefault="00727A37" w:rsidP="008C44BA">
      <w:pPr>
        <w:jc w:val="both"/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Программа просвещения родителей (Законных представителей) детей дошкольного возраста, посещающих дошкольные образовательные организации.</w:t>
      </w:r>
    </w:p>
    <w:p w:rsidR="006E7CCE" w:rsidRDefault="006E7CCE" w:rsidP="00141C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CCE" w:rsidRDefault="006E7CCE" w:rsidP="00141C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CCE" w:rsidRDefault="006E7CCE" w:rsidP="00141C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CCE" w:rsidRDefault="006E7CCE" w:rsidP="00141C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CCE" w:rsidRDefault="006E7CCE" w:rsidP="00141C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CCE" w:rsidRDefault="006E7CCE" w:rsidP="00141C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CCE" w:rsidRDefault="006E7CCE" w:rsidP="00727A37">
      <w:pPr>
        <w:rPr>
          <w:rFonts w:ascii="Times New Roman" w:hAnsi="Times New Roman" w:cs="Times New Roman"/>
          <w:b/>
          <w:sz w:val="28"/>
          <w:szCs w:val="28"/>
        </w:rPr>
      </w:pPr>
    </w:p>
    <w:p w:rsidR="00727A37" w:rsidRDefault="00727A37" w:rsidP="00727A37">
      <w:pPr>
        <w:rPr>
          <w:rFonts w:ascii="Times New Roman" w:hAnsi="Times New Roman" w:cs="Times New Roman"/>
          <w:b/>
          <w:sz w:val="28"/>
          <w:szCs w:val="28"/>
        </w:rPr>
      </w:pPr>
    </w:p>
    <w:p w:rsidR="00141C56" w:rsidRDefault="008C44BA" w:rsidP="008C44B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DF5C6C" w:rsidRPr="00141C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3F69" w:rsidRDefault="008C44BA" w:rsidP="00727A3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Памятка для родителей: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  <w:t>«</w:t>
      </w:r>
      <w:r w:rsidR="00DF5C6C" w:rsidRPr="008C44BA">
        <w:rPr>
          <w:rFonts w:ascii="Times New Roman" w:hAnsi="Times New Roman" w:cs="Times New Roman"/>
          <w:b/>
          <w:sz w:val="28"/>
          <w:szCs w:val="28"/>
          <w:u w:val="single"/>
        </w:rPr>
        <w:t>Варианты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F5C6C" w:rsidRPr="008C44BA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дидактических игр </w:t>
      </w:r>
      <w:r w:rsidR="001B3AA1" w:rsidRPr="008C44BA">
        <w:rPr>
          <w:rFonts w:ascii="Times New Roman" w:hAnsi="Times New Roman" w:cs="Times New Roman"/>
          <w:b/>
          <w:sz w:val="28"/>
          <w:szCs w:val="28"/>
          <w:u w:val="single"/>
        </w:rPr>
        <w:t>по развитию</w:t>
      </w:r>
      <w:r w:rsidR="006E7CCE" w:rsidRPr="008C44BA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речи 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системного мышления»</w:t>
      </w:r>
    </w:p>
    <w:p w:rsidR="00003F69" w:rsidRDefault="00003F69" w:rsidP="00003F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Предложенные игровые задания помогут ребенку научиться рассуждать, сравнивать, классифицировать, обобщать, анализировать.</w:t>
      </w:r>
    </w:p>
    <w:p w:rsidR="00003F69" w:rsidRDefault="00003F69" w:rsidP="00003F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При правильно развитом мышлении человек способен:</w:t>
      </w:r>
    </w:p>
    <w:p w:rsidR="00003F69" w:rsidRDefault="005C10D6" w:rsidP="00003F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003F69">
        <w:rPr>
          <w:rStyle w:val="c0"/>
          <w:color w:val="000000"/>
          <w:sz w:val="28"/>
          <w:szCs w:val="28"/>
        </w:rPr>
        <w:t>Анализировать — разделять предметы или явления на составляющие компоненты.</w:t>
      </w:r>
    </w:p>
    <w:p w:rsidR="00003F69" w:rsidRDefault="005C10D6" w:rsidP="00003F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003F69">
        <w:rPr>
          <w:rStyle w:val="c0"/>
          <w:color w:val="000000"/>
          <w:sz w:val="28"/>
          <w:szCs w:val="28"/>
        </w:rPr>
        <w:t>Сравнивать — сопоставление предметы и явления, при этом обнаруживать их сходства и различия.</w:t>
      </w:r>
    </w:p>
    <w:p w:rsidR="00003F69" w:rsidRDefault="005C10D6" w:rsidP="00003F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003F69">
        <w:rPr>
          <w:rStyle w:val="c0"/>
          <w:color w:val="000000"/>
          <w:sz w:val="28"/>
          <w:szCs w:val="28"/>
        </w:rPr>
        <w:t>Классифицировать — группировать предметы по признакам.</w:t>
      </w:r>
    </w:p>
    <w:p w:rsidR="00003F69" w:rsidRDefault="005C10D6" w:rsidP="00003F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003F69">
        <w:rPr>
          <w:rStyle w:val="c0"/>
          <w:color w:val="000000"/>
          <w:sz w:val="28"/>
          <w:szCs w:val="28"/>
        </w:rPr>
        <w:t xml:space="preserve"> Обобщать — объединять предметы по общим существенным признакам.</w:t>
      </w:r>
    </w:p>
    <w:p w:rsidR="00003F69" w:rsidRDefault="005C10D6" w:rsidP="00003F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003F69">
        <w:rPr>
          <w:rStyle w:val="c0"/>
          <w:color w:val="000000"/>
          <w:sz w:val="28"/>
          <w:szCs w:val="28"/>
        </w:rPr>
        <w:t xml:space="preserve"> Конкретизировать — выделять частное из общего.</w:t>
      </w:r>
    </w:p>
    <w:p w:rsidR="00003F69" w:rsidRDefault="005C10D6" w:rsidP="00003F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003F69">
        <w:rPr>
          <w:rStyle w:val="c0"/>
          <w:color w:val="000000"/>
          <w:sz w:val="28"/>
          <w:szCs w:val="28"/>
        </w:rPr>
        <w:t>Абстрагировать — выделять какую-либо одну сторону или аспект предмета  с игнорированием других</w:t>
      </w:r>
    </w:p>
    <w:p w:rsidR="00003F69" w:rsidRPr="008C44BA" w:rsidRDefault="00003F69" w:rsidP="00141C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4945" w:rsidRPr="000D4945" w:rsidRDefault="000D4945" w:rsidP="000D49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D494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ИГРЫ НА ТЕМУ «ДЕТИ ИНТЕРЕСУЮТСЯ» </w:t>
      </w:r>
    </w:p>
    <w:p w:rsidR="006E7CCE" w:rsidRDefault="006E7CCE" w:rsidP="006E7C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6E7C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«Цепочка слов»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например: выбирается объект </w:t>
      </w:r>
      <w:r w:rsidR="008C4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Колобок </w:t>
      </w:r>
      <w:r w:rsidR="008C4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называется свойства, какой он по форме? (круглый). Что еще бывает круглым? (солнышко, мяч, помидор, арбуз,</w:t>
      </w:r>
      <w:r w:rsidRPr="006E7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яблоко, …) Яблоко какое? (кислое,</w:t>
      </w:r>
      <w:r w:rsidR="008C4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червивое,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большое, зеленое, сладкое, …) Что бывает сладким? (торт, конфеты, мороженое,…) Каким бывает мороженое? (ореховое, шоколадное, карамельное, …)</w:t>
      </w:r>
      <w:r w:rsidR="00996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96A2A" w:rsidRDefault="00996A2A" w:rsidP="006E7C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Зима какая бывает? (снежная, </w:t>
      </w:r>
      <w:r w:rsidR="008C4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ветреная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морозная, холодная, …) Что</w:t>
      </w:r>
      <w:r w:rsidR="008C4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бывает холодным? (мороженое, снег, лед, ветер, …) А</w:t>
      </w:r>
      <w:r w:rsidR="008C4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 бывает какой? (Северный, пронизывающий, южный, ураганный, сильный, …) Кто бывает сильным? (силач, спортсмен, богатырь, слон, …)</w:t>
      </w:r>
    </w:p>
    <w:p w:rsidR="006E7CCE" w:rsidRPr="006E7CCE" w:rsidRDefault="006E7CCE" w:rsidP="006E7C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C4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E7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7CC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Игра «Кто кем (чем) будет?»</w:t>
      </w:r>
      <w:r w:rsidRPr="006E7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6E7CC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E7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ваша задача отвечать на вопросы (метод «Морфологический анализ).  </w:t>
      </w:r>
      <w:r w:rsidRPr="006E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это может быть? Называем варианты ответов.</w:t>
      </w:r>
    </w:p>
    <w:p w:rsidR="006E7CCE" w:rsidRDefault="006E7CCE" w:rsidP="006E7C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кем (чем) будет … яйцо, цыпленок, кирпич</w:t>
      </w:r>
      <w:r w:rsidRPr="00F02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мальчик, желудь, семечко, икринка, гусеница, мука, железо, кирпич, ткань, ученик, больной, слабый и т.д.» При обсуждении ответов важно подчеркнуть возможность нескольких вариантов.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- Из яйца может быть птенец, крокодил, черепаха, змея, яичница. За одну игру можно разобрать 6-7 слов. Скажите, пожалуйста, какова задача этой игры? Что она развивает у ребенка?  </w:t>
      </w:r>
      <w:r w:rsidRPr="00F02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F02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назы</w:t>
      </w:r>
      <w:r w:rsidRPr="00F020B5">
        <w:rPr>
          <w:rFonts w:ascii="Times New Roman" w:hAnsi="Times New Roman" w:cs="Times New Roman"/>
          <w:color w:val="000000"/>
          <w:sz w:val="28"/>
          <w:szCs w:val="28"/>
        </w:rPr>
        <w:t>вать прошлое и будущее предмета, развивает системное мышление, воображение, память).</w:t>
      </w:r>
    </w:p>
    <w:p w:rsidR="006E7CCE" w:rsidRDefault="008C44BA" w:rsidP="006E7C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="006E7CCE" w:rsidRPr="00743DA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Игра «Что общего у этих предметов?»</w:t>
      </w:r>
      <w:r w:rsidR="006E7CCE">
        <w:rPr>
          <w:rFonts w:ascii="Times New Roman" w:hAnsi="Times New Roman" w:cs="Times New Roman"/>
          <w:color w:val="000000"/>
          <w:sz w:val="28"/>
          <w:szCs w:val="28"/>
        </w:rPr>
        <w:t xml:space="preserve"> (назови общий признак)  - метод системного анализа.</w:t>
      </w:r>
    </w:p>
    <w:p w:rsidR="006E7CCE" w:rsidRDefault="006E7CCE" w:rsidP="006E7C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Например:  сковорода, кастрюля, чайник – кухонная посуда;</w:t>
      </w:r>
    </w:p>
    <w:p w:rsidR="006E7CCE" w:rsidRDefault="006E7CCE" w:rsidP="006E7C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Дождь, снег,град – осадки;</w:t>
      </w:r>
    </w:p>
    <w:p w:rsidR="006E7CCE" w:rsidRDefault="006E7CCE" w:rsidP="006E7C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Сыр, сорока, сосулька – первый звук в словах «С»;</w:t>
      </w:r>
    </w:p>
    <w:p w:rsidR="006E7CCE" w:rsidRDefault="006E7CCE" w:rsidP="006E7C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Пирамидка, груша, елка – треугольные;</w:t>
      </w:r>
    </w:p>
    <w:p w:rsidR="006E7CCE" w:rsidRDefault="006E7CCE" w:rsidP="006E7C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Кактус, булавка, иголки ежа – колючие;</w:t>
      </w:r>
    </w:p>
    <w:p w:rsidR="006E7CCE" w:rsidRDefault="006E7CCE" w:rsidP="006E7C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Вертолет, самолет, ракета – воздушный транспорт;</w:t>
      </w:r>
    </w:p>
    <w:p w:rsidR="006E7CCE" w:rsidRDefault="006E7CCE" w:rsidP="006E7C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Мяч, солнце, апельсин – круглые….</w:t>
      </w:r>
    </w:p>
    <w:p w:rsidR="00EF6FBE" w:rsidRPr="00EF6FBE" w:rsidRDefault="008C44BA" w:rsidP="00EF6FBE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  <w:u w:val="single"/>
        </w:rPr>
        <w:br/>
      </w:r>
      <w:r w:rsidR="00EF6FBE" w:rsidRPr="0068664A">
        <w:rPr>
          <w:rStyle w:val="c3"/>
          <w:b/>
          <w:color w:val="000000"/>
          <w:sz w:val="28"/>
          <w:szCs w:val="28"/>
          <w:u w:val="single"/>
        </w:rPr>
        <w:t>- Игра «Противоположности»</w:t>
      </w:r>
      <w:r w:rsidR="00EF6FBE">
        <w:rPr>
          <w:rStyle w:val="c3"/>
          <w:b/>
          <w:color w:val="000000"/>
          <w:sz w:val="28"/>
          <w:szCs w:val="28"/>
          <w:u w:val="single"/>
        </w:rPr>
        <w:t xml:space="preserve"> (аналог «Дидактический мяч)</w:t>
      </w:r>
      <w:r w:rsidR="00EF6FBE">
        <w:rPr>
          <w:rStyle w:val="c3"/>
          <w:color w:val="000000"/>
          <w:sz w:val="28"/>
          <w:szCs w:val="28"/>
        </w:rPr>
        <w:t xml:space="preserve"> - учить подбирать антонимы, </w:t>
      </w:r>
      <w:r w:rsidR="00EF6FBE" w:rsidRPr="00EF6FBE">
        <w:rPr>
          <w:rStyle w:val="c3"/>
          <w:color w:val="000000"/>
          <w:sz w:val="28"/>
          <w:szCs w:val="28"/>
        </w:rPr>
        <w:t>слова противоположные по значению.</w:t>
      </w:r>
    </w:p>
    <w:p w:rsidR="00EF6FBE" w:rsidRPr="00EF6FBE" w:rsidRDefault="00EF6FBE" w:rsidP="00EF6FBE">
      <w:pPr>
        <w:shd w:val="clear" w:color="auto" w:fill="FFFFFF"/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FBE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Например: добрый-злой, старый-новый, светлый-темный, большой-маленький, длинный-короткий, горячий-холодный, густой-редкий, больной-здоровый, смелый-трусливый, весёлый-грустный, </w:t>
      </w:r>
      <w:r w:rsidRPr="00EF6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хвалить - ругать, разноцветный - (одноцветный, гигантский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мизерный, шероховатый - гладкий, пустой – полный, …</w:t>
      </w:r>
      <w:r>
        <w:rPr>
          <w:rStyle w:val="c3"/>
          <w:color w:val="000000"/>
          <w:sz w:val="28"/>
          <w:szCs w:val="28"/>
        </w:rPr>
        <w:t>(стр.281 тесты)</w:t>
      </w:r>
    </w:p>
    <w:p w:rsidR="00EF6FBE" w:rsidRDefault="00EF6FBE" w:rsidP="00EF6FBE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F6FBE" w:rsidRPr="00EF6FBE" w:rsidRDefault="00EF6FBE" w:rsidP="00EF6FBE">
      <w:pPr>
        <w:pStyle w:val="a6"/>
        <w:shd w:val="clear" w:color="auto" w:fill="FFFFFF"/>
        <w:spacing w:before="0" w:beforeAutospacing="0" w:after="0" w:afterAutospacing="0"/>
        <w:jc w:val="both"/>
        <w:rPr>
          <w:rStyle w:val="c3"/>
          <w:color w:val="171717" w:themeColor="background2" w:themeShade="1A"/>
          <w:sz w:val="28"/>
          <w:szCs w:val="28"/>
        </w:rPr>
      </w:pPr>
      <w:r w:rsidRPr="00E10F80">
        <w:rPr>
          <w:rFonts w:eastAsiaTheme="minorHAnsi"/>
          <w:color w:val="000000"/>
          <w:sz w:val="28"/>
          <w:szCs w:val="28"/>
          <w:u w:val="single"/>
          <w:lang w:eastAsia="en-US"/>
        </w:rPr>
        <w:t xml:space="preserve">- </w:t>
      </w:r>
      <w:r w:rsidRPr="00E10F80">
        <w:rPr>
          <w:b/>
          <w:color w:val="171717" w:themeColor="background2" w:themeShade="1A"/>
          <w:sz w:val="28"/>
          <w:szCs w:val="28"/>
          <w:u w:val="single"/>
        </w:rPr>
        <w:t>Игра </w:t>
      </w:r>
      <w:r w:rsidRPr="00E10F80">
        <w:rPr>
          <w:b/>
          <w:iCs/>
          <w:color w:val="171717" w:themeColor="background2" w:themeShade="1A"/>
          <w:sz w:val="28"/>
          <w:szCs w:val="28"/>
          <w:u w:val="single"/>
          <w:bdr w:val="none" w:sz="0" w:space="0" w:color="auto" w:frame="1"/>
        </w:rPr>
        <w:t>«По кругу»</w:t>
      </w:r>
      <w:r w:rsidRPr="009223E6">
        <w:rPr>
          <w:color w:val="171717" w:themeColor="background2" w:themeShade="1A"/>
          <w:sz w:val="28"/>
          <w:szCs w:val="28"/>
        </w:rPr>
        <w:t xml:space="preserve"> - дети сидят вокруг стола. В руках мамы стопка перевёрнутых карточек. Ребёнок вынимает из этой стопки любую картинку, например </w:t>
      </w:r>
      <w:r w:rsidRPr="009223E6">
        <w:rPr>
          <w:i/>
          <w:iCs/>
          <w:color w:val="171717" w:themeColor="background2" w:themeShade="1A"/>
          <w:sz w:val="28"/>
          <w:szCs w:val="28"/>
          <w:bdr w:val="none" w:sz="0" w:space="0" w:color="auto" w:frame="1"/>
        </w:rPr>
        <w:t>«шуба»</w:t>
      </w:r>
      <w:r w:rsidRPr="009223E6">
        <w:rPr>
          <w:color w:val="171717" w:themeColor="background2" w:themeShade="1A"/>
          <w:sz w:val="28"/>
          <w:szCs w:val="28"/>
        </w:rPr>
        <w:t>, и</w:t>
      </w:r>
      <w:r>
        <w:rPr>
          <w:color w:val="171717" w:themeColor="background2" w:themeShade="1A"/>
          <w:sz w:val="28"/>
          <w:szCs w:val="28"/>
        </w:rPr>
        <w:t xml:space="preserve"> </w:t>
      </w:r>
      <w:r w:rsidRPr="009223E6">
        <w:rPr>
          <w:color w:val="171717" w:themeColor="background2" w:themeShade="1A"/>
          <w:sz w:val="28"/>
          <w:szCs w:val="28"/>
        </w:rPr>
        <w:t>придумывает какое-нибудь словосочетание, </w:t>
      </w:r>
      <w:r w:rsidRPr="009223E6">
        <w:rPr>
          <w:i/>
          <w:iCs/>
          <w:color w:val="171717" w:themeColor="background2" w:themeShade="1A"/>
          <w:sz w:val="28"/>
          <w:szCs w:val="28"/>
          <w:bdr w:val="none" w:sz="0" w:space="0" w:color="auto" w:frame="1"/>
        </w:rPr>
        <w:t>«шуба пушистая»</w:t>
      </w:r>
      <w:r w:rsidRPr="009223E6">
        <w:rPr>
          <w:color w:val="171717" w:themeColor="background2" w:themeShade="1A"/>
          <w:sz w:val="28"/>
          <w:szCs w:val="28"/>
        </w:rPr>
        <w:t>. Картинка</w:t>
      </w:r>
      <w:r>
        <w:rPr>
          <w:color w:val="171717" w:themeColor="background2" w:themeShade="1A"/>
          <w:sz w:val="28"/>
          <w:szCs w:val="28"/>
        </w:rPr>
        <w:t xml:space="preserve"> </w:t>
      </w:r>
      <w:r w:rsidRPr="009223E6">
        <w:rPr>
          <w:color w:val="171717" w:themeColor="background2" w:themeShade="1A"/>
          <w:sz w:val="28"/>
          <w:szCs w:val="28"/>
        </w:rPr>
        <w:t>передвигается к маме, папе, брату и т. д. каждый игрок дополняет картинку</w:t>
      </w:r>
      <w:r>
        <w:rPr>
          <w:color w:val="171717" w:themeColor="background2" w:themeShade="1A"/>
          <w:sz w:val="28"/>
          <w:szCs w:val="28"/>
        </w:rPr>
        <w:t xml:space="preserve"> </w:t>
      </w:r>
      <w:r w:rsidRPr="009223E6">
        <w:rPr>
          <w:color w:val="171717" w:themeColor="background2" w:themeShade="1A"/>
          <w:sz w:val="28"/>
          <w:szCs w:val="28"/>
        </w:rPr>
        <w:t>определением и передвигает по кругу. Игрок, назвавший последнее</w:t>
      </w:r>
      <w:r>
        <w:rPr>
          <w:color w:val="171717" w:themeColor="background2" w:themeShade="1A"/>
          <w:sz w:val="28"/>
          <w:szCs w:val="28"/>
        </w:rPr>
        <w:t xml:space="preserve"> </w:t>
      </w:r>
      <w:r w:rsidRPr="009223E6">
        <w:rPr>
          <w:color w:val="171717" w:themeColor="background2" w:themeShade="1A"/>
          <w:sz w:val="28"/>
          <w:szCs w:val="28"/>
        </w:rPr>
        <w:t>словосочетание, оставляет картинку у себя и получает право вынуть из стопки следующую картинку. Победителем становится обладатель наибольшего количества картинок.</w:t>
      </w:r>
    </w:p>
    <w:p w:rsidR="00EF6FBE" w:rsidRPr="00DD24B0" w:rsidRDefault="00EF6FBE" w:rsidP="00EF6FBE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DA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Игра «Что бывает?»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учить сравнивать, обобщать свойства предметов (метод Морфологический анализ, «Волшебная дорожка»).</w:t>
      </w: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6FBE" w:rsidRPr="00003F69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F6FB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0D494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Игра «Знаете ли вы, что бывает?»</w:t>
      </w:r>
      <w:r w:rsidR="00003F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 - </w:t>
      </w:r>
      <w:r w:rsidR="00003F69" w:rsidRPr="00003F6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обогащение словаря, развитие мышления.</w:t>
      </w:r>
    </w:p>
    <w:p w:rsidR="00EF6FBE" w:rsidRP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Например: </w:t>
      </w:r>
      <w:r w:rsidR="00003F69">
        <w:rPr>
          <w:rFonts w:ascii="Times New Roman" w:hAnsi="Times New Roman" w:cs="Times New Roman"/>
          <w:color w:val="000000"/>
          <w:sz w:val="28"/>
          <w:szCs w:val="28"/>
        </w:rPr>
        <w:t>стр.280 (тесты)</w:t>
      </w: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бывает кислым? (молоко, кефир, лимон, капуста,…)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Что бывает широким? (ремень, дорога, река, шарф,…)</w:t>
      </w: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бывает круглым? (мяч, шар, колесо, руль, …)</w:t>
      </w: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бывает холодным? (мороженое, холодильник, снег, лед, …)</w:t>
      </w: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бывает белым, сладким, колючим, твердым… </w:t>
      </w:r>
    </w:p>
    <w:p w:rsidR="00EF6FBE" w:rsidRPr="000D4945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бывает </w:t>
      </w: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красным и круглым бывает?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(ягоды, шар, мяч, витамины, бусы…)</w:t>
      </w:r>
    </w:p>
    <w:p w:rsidR="00003F69" w:rsidRPr="000D4945" w:rsidRDefault="00EF6FBE" w:rsidP="00003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бывает </w:t>
      </w: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сладким и большим?  (шоколадка, вата, конфета, торт, мама…)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3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3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может быть: круглым и звонким? </w:t>
      </w:r>
      <w:r w:rsidR="00003F69"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(бубен, мяч, колокольчик, будильник…)</w:t>
      </w:r>
    </w:p>
    <w:p w:rsidR="00003F69" w:rsidRPr="000D4945" w:rsidRDefault="00003F69" w:rsidP="00003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может быть пушистым и серым?</w:t>
      </w: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(котенок, клубок, щенок, свитер, варежки…)</w:t>
      </w:r>
    </w:p>
    <w:p w:rsidR="00003F69" w:rsidRPr="00EF6FBE" w:rsidRDefault="00003F69" w:rsidP="00003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может быть гладким и холодным?</w:t>
      </w: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(снег, лед, сосулька, кастрюля, 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юг…)</w:t>
      </w:r>
    </w:p>
    <w:p w:rsidR="008C44BA" w:rsidRPr="00003F69" w:rsidRDefault="008C44BA" w:rsidP="008C44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DA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Игра «Что без чего не может быть?»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003F69">
        <w:rPr>
          <w:rFonts w:ascii="Times New Roman" w:hAnsi="Times New Roman" w:cs="Times New Roman"/>
          <w:color w:val="000000"/>
          <w:sz w:val="28"/>
          <w:szCs w:val="28"/>
        </w:rPr>
        <w:t xml:space="preserve"> обогащение словаря,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учить выделять существенные признаки.</w:t>
      </w: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Без чего не может быть сад? (садовник, инструменты, саженцы, забор, калитка, вода,…</w:t>
      </w: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Без чего не может быть речка? (тина, вода рыба, рыбаки, берега,…</w:t>
      </w: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Без чего не может быть чтения? (человек, очки, книги, глаза, речь,…).</w:t>
      </w:r>
    </w:p>
    <w:p w:rsidR="00003F69" w:rsidRPr="00EA482B" w:rsidRDefault="008C44BA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="00EF6FBE" w:rsidRPr="00743DA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Игра «Что снаружи, что внутри</w:t>
      </w:r>
      <w:r w:rsidR="00EF6FBE" w:rsidRPr="00EA482B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  <w:u w:val="single"/>
        </w:rPr>
        <w:t>?»</w:t>
      </w:r>
      <w:r w:rsidR="00EF6FBE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-</w:t>
      </w:r>
      <w:r w:rsidR="00003F69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 xml:space="preserve"> взрослый называет предмет, а ребенок говорит называет пару этого предмета</w:t>
      </w:r>
      <w:r w:rsidR="00EA482B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 xml:space="preserve"> (</w:t>
      </w:r>
      <w:r w:rsidR="00003F69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 xml:space="preserve">что может быть снаружи, а что </w:t>
      </w:r>
      <w:r w:rsidR="00EA482B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–</w:t>
      </w:r>
      <w:r w:rsidR="00003F69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 xml:space="preserve"> внутри</w:t>
      </w:r>
      <w:r w:rsidR="00EA482B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 xml:space="preserve">) - </w:t>
      </w:r>
      <w:r w:rsidR="00EA482B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развитие мышления, памяти, внимания, речи.</w:t>
      </w:r>
    </w:p>
    <w:p w:rsidR="00EF6FBE" w:rsidRPr="00EA482B" w:rsidRDefault="00003F69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Например: </w:t>
      </w:r>
      <w:r w:rsidR="00EF6FBE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дом-шкаф, сумка-кошелек, машина-сидение, нора-лиса, дупло- филин,</w:t>
      </w:r>
      <w:r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</w:t>
      </w:r>
      <w:r w:rsidR="00EA482B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аквариум - рыбка, </w:t>
      </w:r>
      <w:r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книга </w:t>
      </w:r>
      <w:r w:rsidR="00EA482B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-</w:t>
      </w:r>
      <w:r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буквы, </w:t>
      </w:r>
      <w:r w:rsidR="00EF6FBE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…)</w:t>
      </w:r>
    </w:p>
    <w:p w:rsidR="00EF6FBE" w:rsidRPr="005A181E" w:rsidRDefault="008C44BA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  <w:u w:val="single"/>
        </w:rPr>
      </w:pPr>
      <w:r w:rsidRPr="00EA482B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  <w:u w:val="single"/>
        </w:rPr>
        <w:br/>
      </w:r>
      <w:r w:rsidR="00EF6FBE" w:rsidRPr="00EA482B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  <w:u w:val="single"/>
        </w:rPr>
        <w:t>- Игра «Отгад</w:t>
      </w:r>
      <w:r w:rsidR="00EA482B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  <w:u w:val="single"/>
        </w:rPr>
        <w:t xml:space="preserve">ай предмет по описанию» загадки (см.картинки) </w:t>
      </w:r>
      <w:r w:rsidR="00EF6FBE" w:rsidRPr="00EA482B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  <w:u w:val="single"/>
        </w:rPr>
        <w:t xml:space="preserve"> </w:t>
      </w:r>
      <w:r w:rsidR="00EA482B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- развиваем наблюдательность,</w:t>
      </w:r>
      <w:r w:rsid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</w:t>
      </w:r>
      <w:r w:rsidR="00EA482B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формируем логическое мышление,</w:t>
      </w:r>
      <w:r w:rsid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</w:t>
      </w:r>
      <w:r w:rsidR="00EA482B"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обучаем умению выделять характерные качества предм</w:t>
      </w:r>
      <w:r w:rsidR="005A181E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 xml:space="preserve">ета, </w:t>
      </w:r>
      <w:r w:rsidR="005A181E" w:rsidRPr="005A181E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ф</w:t>
      </w:r>
      <w:r w:rsidR="005A181E" w:rsidRPr="005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навыков речево</w:t>
      </w:r>
      <w:r w:rsidR="005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творческой деятельности детей,</w:t>
      </w:r>
      <w:r w:rsidR="005A181E" w:rsidRPr="005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детей созданию сравнений, образных характеристик объектов</w:t>
      </w:r>
      <w:r w:rsidR="005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чем схож, быстрый, как заяц, но не заяц, круглый, как арбуз, но не арбуз…)</w:t>
      </w:r>
    </w:p>
    <w:p w:rsidR="00EF6FBE" w:rsidRPr="00EA482B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Например: насекомое, с разноцветными крыльями, похожими на цветок – бабочка;</w:t>
      </w:r>
    </w:p>
    <w:p w:rsidR="00EF6FBE" w:rsidRPr="00EA482B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Дикое животное, живет в лесу, большой, лохматый, любит рыбу, мёд – медведь).</w:t>
      </w:r>
      <w:r w:rsidR="00EA482B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</w:t>
      </w:r>
    </w:p>
    <w:p w:rsidR="00EF6FBE" w:rsidRDefault="008C44BA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82B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  <w:u w:val="single"/>
        </w:rPr>
        <w:br/>
      </w:r>
      <w:r w:rsidR="00EF6FBE" w:rsidRPr="00E10F8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Игра «Третий (четвертый) лишний»</w:t>
      </w:r>
      <w:r w:rsidR="00EF6FBE">
        <w:rPr>
          <w:rFonts w:ascii="Times New Roman" w:hAnsi="Times New Roman" w:cs="Times New Roman"/>
          <w:color w:val="000000"/>
          <w:sz w:val="28"/>
          <w:szCs w:val="28"/>
        </w:rPr>
        <w:t xml:space="preserve"> - классификация, обобщение, </w:t>
      </w:r>
      <w:r w:rsidR="00EA482B">
        <w:rPr>
          <w:rFonts w:ascii="Times New Roman" w:hAnsi="Times New Roman" w:cs="Times New Roman"/>
          <w:color w:val="000000"/>
          <w:sz w:val="28"/>
          <w:szCs w:val="28"/>
        </w:rPr>
        <w:t>объединять</w:t>
      </w:r>
      <w:r w:rsidR="00EF6FBE">
        <w:rPr>
          <w:rFonts w:ascii="Times New Roman" w:hAnsi="Times New Roman" w:cs="Times New Roman"/>
          <w:color w:val="000000"/>
          <w:sz w:val="28"/>
          <w:szCs w:val="28"/>
        </w:rPr>
        <w:t xml:space="preserve"> предметы по общему признаку.</w:t>
      </w: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Например: ручка, </w:t>
      </w:r>
      <w:r w:rsidRPr="0085694E">
        <w:rPr>
          <w:rFonts w:ascii="Times New Roman" w:hAnsi="Times New Roman" w:cs="Times New Roman"/>
          <w:color w:val="000000"/>
          <w:sz w:val="28"/>
          <w:szCs w:val="28"/>
          <w:u w:val="single"/>
        </w:rPr>
        <w:t>слива</w:t>
      </w:r>
      <w:r>
        <w:rPr>
          <w:rFonts w:ascii="Times New Roman" w:hAnsi="Times New Roman" w:cs="Times New Roman"/>
          <w:color w:val="000000"/>
          <w:sz w:val="28"/>
          <w:szCs w:val="28"/>
        </w:rPr>
        <w:t>, линейка, карандаш.</w:t>
      </w: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Мороженое, пирожное, </w:t>
      </w:r>
      <w:r w:rsidRPr="0085694E">
        <w:rPr>
          <w:rFonts w:ascii="Times New Roman" w:hAnsi="Times New Roman" w:cs="Times New Roman"/>
          <w:color w:val="000000"/>
          <w:sz w:val="28"/>
          <w:szCs w:val="28"/>
          <w:u w:val="single"/>
        </w:rPr>
        <w:t>перец,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конфеты.   Стр.92, 224 (тесты)</w:t>
      </w: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DA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Игра «Картинки-загадки»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развивает мышление, анализ, синтез.</w:t>
      </w:r>
    </w:p>
    <w:p w:rsidR="00EF6FBE" w:rsidRDefault="00EF6FBE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Взрослый вынимает из коробочки карточки с изображением предмета, описывает его, дети отгадывают. (например: квадратная, мягкая, пуховая,  подружка для ушка – подушка)</w:t>
      </w:r>
    </w:p>
    <w:p w:rsidR="00EF6FBE" w:rsidRPr="00EF6FBE" w:rsidRDefault="008C44BA" w:rsidP="00EF6F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="00EF6FBE" w:rsidRPr="00743DA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Игра «Парные картинки» (аналог «Картинки-загадки»)</w:t>
      </w:r>
      <w:r w:rsidR="00EF6FBE">
        <w:rPr>
          <w:rFonts w:ascii="Times New Roman" w:hAnsi="Times New Roman" w:cs="Times New Roman"/>
          <w:color w:val="000000"/>
          <w:sz w:val="28"/>
          <w:szCs w:val="28"/>
        </w:rPr>
        <w:t xml:space="preserve"> - игра в паре, у детей одинаковые карточки с изображение предметов. Дети по очереди описывают предмет на карточке, не называя его, другой ребенок находит его у себя.</w:t>
      </w:r>
    </w:p>
    <w:p w:rsidR="000D4945" w:rsidRPr="000D4945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4945" w:rsidRPr="000D4945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4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«Одна загадка - сто разгадок».</w:t>
      </w:r>
      <w:r w:rsidRPr="000D49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предлагает подбирать слова к функции предмета. Что такое?</w:t>
      </w:r>
    </w:p>
    <w:p w:rsidR="000D4945" w:rsidRPr="000D4945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Светилка — окно, солнце, свеча, фонарь, сот. телефон.</w:t>
      </w:r>
    </w:p>
    <w:p w:rsidR="000D4945" w:rsidRPr="000D4945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Хранилка — шкаф, сундук, карман, мешок, сейф.</w:t>
      </w:r>
    </w:p>
    <w:p w:rsidR="000D4945" w:rsidRPr="000D4945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Смотрилка — глаза, бинокль, очки, лупа, телескоп,</w:t>
      </w:r>
    </w:p>
    <w:p w:rsidR="000D4945" w:rsidRPr="000D4945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Варилка — кастрюля, скороварка, живот, чайник.</w:t>
      </w:r>
    </w:p>
    <w:p w:rsidR="000D4945" w:rsidRPr="000D4945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Горелка — костёр, свеча, пожар, зажигалка.</w:t>
      </w:r>
    </w:p>
    <w:p w:rsidR="00EA482B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Возилка — тележка, велосипед, поезд, самолет, машина.</w:t>
      </w:r>
    </w:p>
    <w:p w:rsidR="000D4945" w:rsidRPr="00EA482B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4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lastRenderedPageBreak/>
        <w:t>Игра «Что лишнее» и объяснить почему?»</w:t>
      </w:r>
      <w:r w:rsidRPr="000D494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</w:p>
    <w:p w:rsidR="000D4945" w:rsidRPr="000D4945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Снег, помидор, халат врача, вата. (По цвету все белое, кроме помидора).</w:t>
      </w:r>
    </w:p>
    <w:p w:rsidR="000D4945" w:rsidRPr="000D4945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-Сосулька, мороженое, только что сваренный суп, снег. (По температуре все холодное, а суп горячий).</w:t>
      </w:r>
    </w:p>
    <w:p w:rsidR="000D4945" w:rsidRPr="000D4945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Конфета, чеснок, таблетки, лук. (По вкусу все горькое, кроме конфеты).</w:t>
      </w:r>
    </w:p>
    <w:p w:rsidR="000D4945" w:rsidRPr="000D4945" w:rsidRDefault="000D494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-Вата, гиря, перышко, снежинка. (По весу все легкое, а гиря тяжелая).        </w:t>
      </w:r>
    </w:p>
    <w:p w:rsidR="00E47125" w:rsidRPr="000D4945" w:rsidRDefault="00E47125" w:rsidP="000D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7125" w:rsidRDefault="00E47125" w:rsidP="00E47125">
      <w:pPr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u w:val="single"/>
          <w:lang w:eastAsia="ru-RU"/>
        </w:rPr>
        <w:t xml:space="preserve">  «Маятник» или </w:t>
      </w:r>
      <w:r>
        <w:rPr>
          <w:rFonts w:ascii="Times New Roman" w:eastAsia="Times New Roman" w:hAnsi="Times New Roman" w:cs="Times New Roman"/>
          <w:b/>
          <w:iCs/>
          <w:color w:val="171717" w:themeColor="background2" w:themeShade="1A"/>
          <w:sz w:val="28"/>
          <w:szCs w:val="28"/>
          <w:u w:val="single"/>
          <w:bdr w:val="none" w:sz="0" w:space="0" w:color="auto" w:frame="1"/>
          <w:lang w:eastAsia="ru-RU"/>
        </w:rPr>
        <w:t>«Хорошо – плохо»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- учить выделять противоречия в предметах. Ведущий называет предмет или явление и поднимает руку, согнутую в локте вертикально. Если наклонил руку вправо и сказал - хорошо - называют положительные свойства объекта. Если наклонил руку влево, сказал - плохо - называют отрицательные свойства. </w:t>
      </w:r>
    </w:p>
    <w:p w:rsidR="00E47125" w:rsidRDefault="00E47125" w:rsidP="00E47125">
      <w:pPr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bdr w:val="none" w:sz="0" w:space="0" w:color="auto" w:frame="1"/>
          <w:lang w:eastAsia="ru-RU"/>
        </w:rPr>
        <w:t>Например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t>Осень наступила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t>– хорошо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- яркие деревья, бабье лето красивое, много урожая, листочки красивые, разноцветные, можно собирать осенние букеты из листьев, много цветов, много грибов, много хлеба, …</w:t>
      </w:r>
    </w:p>
    <w:p w:rsidR="00E47125" w:rsidRPr="00EA482B" w:rsidRDefault="00E47125" w:rsidP="00E47125">
      <w:pPr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t>Осень наступила - плохо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- короткие дни, ночи длинные, неслышно пения птиц, птицы улетают в теплые края, мало бабочек, холодный дождь, слякоть, ветер срывает листья, деревья стоят без листьев, печки надо топить, морозы, вянет т</w:t>
      </w:r>
      <w:r w:rsidR="00EA482B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рава, гибнут от холода цветы, …</w:t>
      </w:r>
    </w:p>
    <w:p w:rsidR="00E47125" w:rsidRDefault="00E47125" w:rsidP="00E4712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t xml:space="preserve">ОГОНЬ: </w:t>
      </w:r>
    </w:p>
    <w:p w:rsidR="00E47125" w:rsidRDefault="00E47125" w:rsidP="00EA482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Хорошо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: на огне готовят еду, огнём можно согреться, огнём можно осветить дорогу, помещение, у костра можно петь песни, разговаривать, отдыхать, сушить одежду, огонь - символ соревнований. 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Плохо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: огонь может вызвать пожар, огонь уничтожает лес, дома, </w:t>
      </w:r>
      <w:r w:rsidR="00EA482B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животных, могут погибнуть люди.</w:t>
      </w:r>
    </w:p>
    <w:p w:rsidR="00E47125" w:rsidRDefault="00E47125" w:rsidP="00E47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t xml:space="preserve">СНЕГ: 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eastAsia="ru-RU"/>
        </w:rPr>
        <w:br/>
        <w:t>Хорошо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, потому что можно играть в снежки, лепить снеговика, снег укрывает землю и деревья от холода, снежинки красивые, можно кататься на лыжах, рыть ходы в сугробах, любоваться заснеженной природой, в снегу спасаются от ветра животные, птицы.  </w:t>
      </w:r>
    </w:p>
    <w:p w:rsidR="00306E80" w:rsidRPr="00727A37" w:rsidRDefault="00E47125" w:rsidP="00727A3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Плохо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: Снег - это плохо, потому что трудно ходить по сугробам, снег налипает на одежду и она промокает, снег летит в глаза и трудно идти, снег холодный - можно заболеть. </w:t>
      </w:r>
      <w:r w:rsidR="000F1C0B" w:rsidRPr="000F1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F1C0B" w:rsidRPr="002025FA" w:rsidRDefault="000F1C0B" w:rsidP="00306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</w:t>
      </w:r>
      <w:r w:rsidRPr="00202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«Снеговик»</w:t>
      </w:r>
    </w:p>
    <w:p w:rsidR="000F1C0B" w:rsidRPr="002025FA" w:rsidRDefault="000F1C0B" w:rsidP="00306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2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02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круговороте воды в природе.</w:t>
      </w:r>
    </w:p>
    <w:p w:rsidR="000F1C0B" w:rsidRPr="002025FA" w:rsidRDefault="000F1C0B" w:rsidP="00306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2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карточки с изображением снеговика и его изменениями во времени для пятиэкранного «телевизора»</w:t>
      </w:r>
    </w:p>
    <w:p w:rsidR="000F1C0B" w:rsidRPr="002025FA" w:rsidRDefault="000F1C0B" w:rsidP="00306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2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</w:t>
      </w:r>
    </w:p>
    <w:p w:rsidR="000F1C0B" w:rsidRPr="002025FA" w:rsidRDefault="000F1C0B" w:rsidP="00306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2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 пятиэкранного фланелеграфа, размещен снеговик.</w:t>
      </w:r>
    </w:p>
    <w:p w:rsidR="000F1C0B" w:rsidRPr="002025FA" w:rsidRDefault="000F1C0B" w:rsidP="00306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2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подбирают карточки для надсистемы </w:t>
      </w:r>
      <w:r w:rsidR="002A2E08" w:rsidRPr="00202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Pr="00202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системы прошлого и будущего, подсистемы настоящего.</w:t>
      </w: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Буратино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нига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Тюльпан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B81EAB" w:rsidRDefault="00B81EAB" w:rsidP="00B83FC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Гриб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ыбка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Цыпленок 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Pr="002D4BD1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Колосок 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Pr="002D4BD1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Телефон 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Pr="002D4BD1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Капуста 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B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Кукла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4B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81EAB" w:rsidRDefault="00B81EAB" w:rsidP="00B81EA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1EAB" w:rsidRDefault="00B81EAB" w:rsidP="00B81EA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1EAB" w:rsidRDefault="00B81EAB" w:rsidP="00B81EA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1EAB" w:rsidRDefault="00B81EAB" w:rsidP="00B81EA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1EAB" w:rsidRDefault="00B81EAB" w:rsidP="00B81EA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1EAB" w:rsidRDefault="00B81EAB" w:rsidP="00B81EA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1EAB" w:rsidRDefault="00B81EAB" w:rsidP="00B81EA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1EAB" w:rsidRDefault="00B81EAB" w:rsidP="00B81EA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1EAB" w:rsidRDefault="00B81EAB" w:rsidP="00B81EA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1EAB" w:rsidRDefault="00B81EAB" w:rsidP="00B81EA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Лягушка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Груша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EAB" w:rsidRDefault="00B81EAB" w:rsidP="00B81E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Дуб</w:t>
            </w: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EAB" w:rsidTr="00B83FCF"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81EAB" w:rsidRDefault="00B81EAB" w:rsidP="00B83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24B0" w:rsidRPr="005A181E" w:rsidRDefault="00DD24B0" w:rsidP="005A18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E2D49" w:rsidRDefault="000E2D49" w:rsidP="000D4945">
      <w:pPr>
        <w:shd w:val="clear" w:color="auto" w:fill="FFFFFF"/>
        <w:spacing w:after="0" w:line="240" w:lineRule="auto"/>
      </w:pPr>
    </w:p>
    <w:sectPr w:rsidR="000E2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7B0" w:rsidRDefault="00DC07B0" w:rsidP="00DF5C6C">
      <w:pPr>
        <w:spacing w:after="0" w:line="240" w:lineRule="auto"/>
      </w:pPr>
      <w:r>
        <w:separator/>
      </w:r>
    </w:p>
  </w:endnote>
  <w:endnote w:type="continuationSeparator" w:id="0">
    <w:p w:rsidR="00DC07B0" w:rsidRDefault="00DC07B0" w:rsidP="00DF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7B0" w:rsidRDefault="00DC07B0" w:rsidP="00DF5C6C">
      <w:pPr>
        <w:spacing w:after="0" w:line="240" w:lineRule="auto"/>
      </w:pPr>
      <w:r>
        <w:separator/>
      </w:r>
    </w:p>
  </w:footnote>
  <w:footnote w:type="continuationSeparator" w:id="0">
    <w:p w:rsidR="00DC07B0" w:rsidRDefault="00DC07B0" w:rsidP="00DF5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17D6D"/>
    <w:multiLevelType w:val="hybridMultilevel"/>
    <w:tmpl w:val="12A81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51403"/>
    <w:multiLevelType w:val="multilevel"/>
    <w:tmpl w:val="CF8EF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C06AD"/>
    <w:multiLevelType w:val="hybridMultilevel"/>
    <w:tmpl w:val="12FEF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122D0"/>
    <w:multiLevelType w:val="hybridMultilevel"/>
    <w:tmpl w:val="E7207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5360D"/>
    <w:multiLevelType w:val="hybridMultilevel"/>
    <w:tmpl w:val="A992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926E53"/>
    <w:multiLevelType w:val="multilevel"/>
    <w:tmpl w:val="50C068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D1D189F"/>
    <w:multiLevelType w:val="hybridMultilevel"/>
    <w:tmpl w:val="3B5CA1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F6535D"/>
    <w:multiLevelType w:val="hybridMultilevel"/>
    <w:tmpl w:val="9B00D4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A2FBD"/>
    <w:multiLevelType w:val="hybridMultilevel"/>
    <w:tmpl w:val="5B0E911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445"/>
    <w:rsid w:val="00003F69"/>
    <w:rsid w:val="00055AE7"/>
    <w:rsid w:val="000D4945"/>
    <w:rsid w:val="000E2D49"/>
    <w:rsid w:val="000F1C0B"/>
    <w:rsid w:val="000F6E22"/>
    <w:rsid w:val="000F7419"/>
    <w:rsid w:val="001102E0"/>
    <w:rsid w:val="00141C56"/>
    <w:rsid w:val="001B3AA1"/>
    <w:rsid w:val="001D39FD"/>
    <w:rsid w:val="001D676C"/>
    <w:rsid w:val="002A2E08"/>
    <w:rsid w:val="002D2587"/>
    <w:rsid w:val="002E1687"/>
    <w:rsid w:val="00306E80"/>
    <w:rsid w:val="00321DED"/>
    <w:rsid w:val="00361445"/>
    <w:rsid w:val="003A4860"/>
    <w:rsid w:val="003F2FB6"/>
    <w:rsid w:val="0047404A"/>
    <w:rsid w:val="00485B44"/>
    <w:rsid w:val="00502FB5"/>
    <w:rsid w:val="0050570F"/>
    <w:rsid w:val="005465FE"/>
    <w:rsid w:val="005A181E"/>
    <w:rsid w:val="005C10D6"/>
    <w:rsid w:val="00625E32"/>
    <w:rsid w:val="00657C6C"/>
    <w:rsid w:val="0066665E"/>
    <w:rsid w:val="0068664A"/>
    <w:rsid w:val="006E7CCE"/>
    <w:rsid w:val="00727A37"/>
    <w:rsid w:val="00743DA3"/>
    <w:rsid w:val="007E0C42"/>
    <w:rsid w:val="0081651F"/>
    <w:rsid w:val="00841846"/>
    <w:rsid w:val="0085694E"/>
    <w:rsid w:val="008677F7"/>
    <w:rsid w:val="00873786"/>
    <w:rsid w:val="00876D51"/>
    <w:rsid w:val="00881A32"/>
    <w:rsid w:val="008B482F"/>
    <w:rsid w:val="008C44BA"/>
    <w:rsid w:val="009223E6"/>
    <w:rsid w:val="00996A2A"/>
    <w:rsid w:val="009B363D"/>
    <w:rsid w:val="00A31004"/>
    <w:rsid w:val="00A550D2"/>
    <w:rsid w:val="00A60566"/>
    <w:rsid w:val="00A66ACC"/>
    <w:rsid w:val="00AB6400"/>
    <w:rsid w:val="00B4174B"/>
    <w:rsid w:val="00B81EAB"/>
    <w:rsid w:val="00B83FCF"/>
    <w:rsid w:val="00BC630B"/>
    <w:rsid w:val="00C41819"/>
    <w:rsid w:val="00C7126B"/>
    <w:rsid w:val="00C8408D"/>
    <w:rsid w:val="00CA2EA4"/>
    <w:rsid w:val="00CE1C2B"/>
    <w:rsid w:val="00CE2231"/>
    <w:rsid w:val="00CE34AA"/>
    <w:rsid w:val="00CF2617"/>
    <w:rsid w:val="00D80858"/>
    <w:rsid w:val="00D92EFA"/>
    <w:rsid w:val="00DC07B0"/>
    <w:rsid w:val="00DD24B0"/>
    <w:rsid w:val="00DF5C6C"/>
    <w:rsid w:val="00DF5FCF"/>
    <w:rsid w:val="00E10F80"/>
    <w:rsid w:val="00E11C42"/>
    <w:rsid w:val="00E22219"/>
    <w:rsid w:val="00E245D5"/>
    <w:rsid w:val="00E33D92"/>
    <w:rsid w:val="00E45527"/>
    <w:rsid w:val="00E47125"/>
    <w:rsid w:val="00E975CC"/>
    <w:rsid w:val="00E97C2A"/>
    <w:rsid w:val="00EA482B"/>
    <w:rsid w:val="00EC592C"/>
    <w:rsid w:val="00EE39B6"/>
    <w:rsid w:val="00EF6FBE"/>
    <w:rsid w:val="00F020B5"/>
    <w:rsid w:val="00F07AA6"/>
    <w:rsid w:val="00F3451F"/>
    <w:rsid w:val="00F40245"/>
    <w:rsid w:val="00F8792A"/>
    <w:rsid w:val="00FC3C12"/>
    <w:rsid w:val="00FE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846E0-27D5-4AB2-844A-FE54E011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C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566"/>
    <w:pPr>
      <w:ind w:left="720"/>
      <w:contextualSpacing/>
    </w:pPr>
  </w:style>
  <w:style w:type="character" w:styleId="a5">
    <w:name w:val="Strong"/>
    <w:basedOn w:val="a0"/>
    <w:uiPriority w:val="22"/>
    <w:qFormat/>
    <w:rsid w:val="00485B44"/>
    <w:rPr>
      <w:b/>
      <w:bCs/>
    </w:rPr>
  </w:style>
  <w:style w:type="paragraph" w:customStyle="1" w:styleId="c2">
    <w:name w:val="c2"/>
    <w:basedOn w:val="a"/>
    <w:rsid w:val="00D8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80858"/>
  </w:style>
  <w:style w:type="character" w:customStyle="1" w:styleId="10">
    <w:name w:val="Заголовок 1 Знак"/>
    <w:basedOn w:val="a0"/>
    <w:link w:val="1"/>
    <w:uiPriority w:val="9"/>
    <w:rsid w:val="007E0C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8">
    <w:name w:val="c28"/>
    <w:basedOn w:val="a"/>
    <w:rsid w:val="007E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0C42"/>
  </w:style>
  <w:style w:type="paragraph" w:styleId="a6">
    <w:name w:val="Normal (Web)"/>
    <w:basedOn w:val="a"/>
    <w:uiPriority w:val="99"/>
    <w:unhideWhenUsed/>
    <w:rsid w:val="00D9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F5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5C6C"/>
  </w:style>
  <w:style w:type="paragraph" w:styleId="a9">
    <w:name w:val="footer"/>
    <w:basedOn w:val="a"/>
    <w:link w:val="aa"/>
    <w:uiPriority w:val="99"/>
    <w:unhideWhenUsed/>
    <w:rsid w:val="00DF5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5C6C"/>
  </w:style>
  <w:style w:type="paragraph" w:styleId="ab">
    <w:name w:val="No Spacing"/>
    <w:uiPriority w:val="1"/>
    <w:qFormat/>
    <w:rsid w:val="000D4945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C8408D"/>
    <w:rPr>
      <w:color w:val="0000FF"/>
      <w:u w:val="single"/>
    </w:rPr>
  </w:style>
  <w:style w:type="character" w:customStyle="1" w:styleId="c4">
    <w:name w:val="c4"/>
    <w:basedOn w:val="a0"/>
    <w:rsid w:val="00003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anyatiya-tri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zanyatiya-tr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81C2C-02BB-401C-ADC8-2B0B4ABDE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38066701</TotalTime>
  <Pages>1</Pages>
  <Words>6228</Words>
  <Characters>35500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41</cp:revision>
  <dcterms:created xsi:type="dcterms:W3CDTF">2001-12-31T18:20:00Z</dcterms:created>
  <dcterms:modified xsi:type="dcterms:W3CDTF">2001-12-31T18:36:00Z</dcterms:modified>
</cp:coreProperties>
</file>